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411" w:rsidRPr="00684332" w:rsidRDefault="00E55386" w:rsidP="00737001">
      <w:pPr>
        <w:spacing w:after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สรุป</w:t>
      </w:r>
      <w:r w:rsidR="00894411" w:rsidRP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ผลการติดตามและประเมินผลแผนพัฒนาท้องถิ่นองค์การบริหารส่วน</w:t>
      </w:r>
      <w:r w:rsidR="001E548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ตำบลห้วยทราย</w:t>
      </w:r>
    </w:p>
    <w:p w:rsidR="00E629BA" w:rsidRDefault="00702852" w:rsidP="001E548B">
      <w:pPr>
        <w:spacing w:after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ประจำปีงบประมาณ พ.ศ.256</w:t>
      </w:r>
      <w:r w:rsidR="00EB7ED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</w:t>
      </w:r>
      <w:r w:rsid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</w:p>
    <w:p w:rsidR="00684332" w:rsidRPr="00684332" w:rsidRDefault="00C7789C" w:rsidP="00CB4549">
      <w:pPr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</w:t>
      </w:r>
      <w:r w:rsidR="00702852" w:rsidRP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วัดผลใน</w:t>
      </w:r>
      <w:r w:rsidR="00155D4D" w:rsidRP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เชิง</w:t>
      </w:r>
      <w:r w:rsidR="00684332" w:rsidRP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คุณภาพ</w:t>
      </w:r>
    </w:p>
    <w:p w:rsidR="003C78C9" w:rsidRPr="00684332" w:rsidRDefault="00702852" w:rsidP="00CB4549">
      <w:pPr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8433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แบบที่ 1 </w:t>
      </w:r>
      <w:r w:rsidR="00684332" w:rsidRPr="0068433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แบบการประเมินตนเอง เพื่อเป็นการกำกับการจัดทำแผนพัฒนาท้องถิ่น</w:t>
      </w:r>
    </w:p>
    <w:p w:rsidR="00684332" w:rsidRPr="00170AA5" w:rsidRDefault="0088683D" w:rsidP="00684332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684332" w:rsidRPr="003D4F24">
        <w:rPr>
          <w:rFonts w:ascii="TH SarabunIT๙" w:hAnsi="TH SarabunIT๙" w:cs="TH SarabunIT๙"/>
          <w:sz w:val="32"/>
          <w:szCs w:val="32"/>
          <w:cs/>
        </w:rPr>
        <w:t>เป็นแบบประเมินตนเองในเองในการจัดทำแผน</w:t>
      </w:r>
      <w:r w:rsidR="00684332" w:rsidRPr="003D4F24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684332" w:rsidRPr="003D4F24">
        <w:rPr>
          <w:rFonts w:ascii="TH SarabunIT๙" w:hAnsi="TH SarabunIT๙" w:cs="TH SarabunIT๙"/>
          <w:sz w:val="32"/>
          <w:szCs w:val="32"/>
          <w:cs/>
        </w:rPr>
        <w:t>ท้องถิ่น โดยจะทำการประเมินและรายงานทุกๆครั้ง หลังจากที่องค์</w:t>
      </w:r>
      <w:r w:rsidR="00684332" w:rsidRPr="003D4F24">
        <w:rPr>
          <w:rFonts w:ascii="TH SarabunIT๙" w:hAnsi="TH SarabunIT๙" w:cs="TH SarabunIT๙" w:hint="cs"/>
          <w:sz w:val="32"/>
          <w:szCs w:val="32"/>
          <w:cs/>
        </w:rPr>
        <w:t>กร</w:t>
      </w:r>
      <w:r w:rsidR="00684332" w:rsidRPr="003D4F24">
        <w:rPr>
          <w:rFonts w:ascii="TH SarabunIT๙" w:hAnsi="TH SarabunIT๙" w:cs="TH SarabunIT๙"/>
          <w:sz w:val="32"/>
          <w:szCs w:val="32"/>
          <w:cs/>
        </w:rPr>
        <w:t>ป</w:t>
      </w:r>
      <w:r w:rsidR="00684332" w:rsidRPr="003D4F24">
        <w:rPr>
          <w:rFonts w:ascii="TH SarabunIT๙" w:hAnsi="TH SarabunIT๙" w:cs="TH SarabunIT๙" w:hint="cs"/>
          <w:sz w:val="32"/>
          <w:szCs w:val="32"/>
          <w:cs/>
        </w:rPr>
        <w:t>กครอง</w:t>
      </w:r>
      <w:r w:rsidR="00684332" w:rsidRPr="003D4F24">
        <w:rPr>
          <w:rFonts w:ascii="TH SarabunIT๙" w:hAnsi="TH SarabunIT๙" w:cs="TH SarabunIT๙"/>
          <w:sz w:val="32"/>
          <w:szCs w:val="32"/>
          <w:cs/>
        </w:rPr>
        <w:t>ส่วนท้องถิ่นได้ประกาศใช้แผน</w:t>
      </w:r>
      <w:r w:rsidR="00684332" w:rsidRPr="003D4F24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684332" w:rsidRPr="003D4F24">
        <w:rPr>
          <w:rFonts w:ascii="TH SarabunIT๙" w:hAnsi="TH SarabunIT๙" w:cs="TH SarabunIT๙"/>
          <w:sz w:val="32"/>
          <w:szCs w:val="32"/>
          <w:cs/>
        </w:rPr>
        <w:t>แล้ว</w:t>
      </w:r>
      <w:r w:rsidR="00F13B8B">
        <w:rPr>
          <w:rFonts w:ascii="TH SarabunIT๙" w:hAnsi="TH SarabunIT๙" w:cs="TH SarabunIT๙" w:hint="cs"/>
          <w:sz w:val="32"/>
          <w:szCs w:val="32"/>
          <w:cs/>
        </w:rPr>
        <w:t xml:space="preserve"> ซึ่งปีงบประมาณ พ.ศ.2563 มีจำนวนแผนพัฒนาท้องถิ่น</w:t>
      </w:r>
      <w:r w:rsid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31FF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</w:t>
      </w:r>
      <w:r w:rsidR="00975B13">
        <w:rPr>
          <w:rFonts w:ascii="TH SarabunIT๙" w:hAnsi="TH SarabunIT๙" w:cs="TH SarabunIT๙" w:hint="cs"/>
          <w:color w:val="000000"/>
          <w:sz w:val="32"/>
          <w:szCs w:val="32"/>
          <w:cs/>
        </w:rPr>
        <w:t>17</w:t>
      </w:r>
      <w:r w:rsidR="000A1FA4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331FF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รายการ ซึ่งองค์การบริหารส่วน</w:t>
      </w:r>
      <w:r w:rsidR="001E548B">
        <w:rPr>
          <w:rFonts w:ascii="TH SarabunIT๙" w:hAnsi="TH SarabunIT๙" w:cs="TH SarabunIT๙" w:hint="cs"/>
          <w:color w:val="000000"/>
          <w:sz w:val="32"/>
          <w:szCs w:val="32"/>
          <w:cs/>
        </w:rPr>
        <w:t>ตำบลห้วยทราย</w:t>
      </w:r>
      <w:r w:rsidRPr="00331FF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ดำเนินการ </w:t>
      </w:r>
      <w:r w:rsidRPr="00F25E9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</w:t>
      </w:r>
      <w:r w:rsidR="000A1FA4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975B13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F25E9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รายการ</w:t>
      </w:r>
      <w:r w:rsidR="0068433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25E9F" w:rsidRDefault="00F25E9F" w:rsidP="00F25E9F">
      <w:pPr>
        <w:spacing w:after="0"/>
        <w:jc w:val="thaiDistribute"/>
        <w:rPr>
          <w:rFonts w:ascii="TH SarabunIT๙" w:hAnsi="TH SarabunIT๙" w:cs="TH SarabunIT๙"/>
          <w:color w:val="C00000"/>
          <w:sz w:val="32"/>
          <w:szCs w:val="32"/>
          <w:u w:val="single"/>
        </w:rPr>
      </w:pPr>
      <w:r w:rsidRPr="00F25E9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แบบที่ 3 แบบการประเมินแบบมีส่วนร่วม เพื่อประเมินความพึงพอใจต่อผลการดำเนินงาน</w:t>
      </w:r>
      <w:r w:rsidRPr="00F25E9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25E9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ขององค์กรปกครองส่วนท้องถิ่นในภาพรวม และในแต่ละยุทธศาสตร์</w:t>
      </w:r>
    </w:p>
    <w:p w:rsidR="00F25E9F" w:rsidRPr="00170AA5" w:rsidRDefault="00F25E9F" w:rsidP="00F25E9F">
      <w:pPr>
        <w:spacing w:after="0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C00000"/>
          <w:sz w:val="32"/>
          <w:szCs w:val="32"/>
        </w:rPr>
        <w:tab/>
      </w:r>
      <w:r>
        <w:rPr>
          <w:rFonts w:ascii="TH SarabunIT๙" w:hAnsi="TH SarabunIT๙" w:cs="TH SarabunIT๙"/>
          <w:color w:val="C00000"/>
          <w:sz w:val="32"/>
          <w:szCs w:val="32"/>
        </w:rPr>
        <w:tab/>
      </w:r>
      <w:r w:rsidRPr="00F25E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เป็นแบบประเมินความพึงพอใจ โดยให้ประชาชนในพื้นที่ได้มีส่วนร่วมในการประเมินผลการดำเนินงานขององค์การบริหารส่วน</w:t>
      </w:r>
      <w:r w:rsidR="001E548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ตำบลห้วยทราย</w:t>
      </w:r>
      <w:r w:rsidRPr="00F25E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ทั้งในภาพรวม และแยกแต่ละยุทธศาสตร์การพัฒนาของตำบล</w:t>
      </w:r>
      <w:r w:rsidR="00E629B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และกลุ่มเป้าหมายในการประเมินแบ่งเป็น 6 ช่วงอายุ  </w:t>
      </w:r>
    </w:p>
    <w:p w:rsidR="00F25E9F" w:rsidRPr="00F25E9F" w:rsidRDefault="00F25E9F" w:rsidP="00F25E9F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highlight w:val="yellow"/>
        </w:rPr>
      </w:pPr>
      <w:r w:rsidRPr="00F25E9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แบบที่ 4 </w:t>
      </w:r>
      <w:r w:rsidRPr="00F25E9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แนวทางเบื้องต้นในการให้คะแนน</w:t>
      </w:r>
      <w:r w:rsidRPr="00F25E9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F25E9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แนวทางการพิจารณาการติดตามและประเมินผลยุทธศาสตร์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     </w:t>
      </w:r>
      <w:r w:rsidRPr="00F25E9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เพื่อความสอดคล้องแผนพัฒนาท้องถิ่นขององค์ก</w:t>
      </w:r>
      <w:r w:rsidRPr="00F25E9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รปกครองส่วนท้องถิ่น</w:t>
      </w:r>
    </w:p>
    <w:p w:rsidR="00F25E9F" w:rsidRDefault="00F25E9F" w:rsidP="00F25E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เป็นแบบ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ตามหนังสือกระทรวงมหาดไทย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 มท 0810.3/ว2931 ลงวันที่ 15 พฤษภาคม 2562 เรื่อง  ซักซ้อมแนวทางการทบทวนแผนพัฒนาท้องถิ่น(พ.ศ.2561-2565)</w:t>
      </w:r>
      <w:r w:rsidR="000A1F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 และตามที่คณะกรรมการติดตามและประเมินผลกำหนด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เพื่อติดตามและประเมินผลยุทธศาสตร์เพื่อความสอดคล้องแผนพัฒนาท้องถิ่นขององค์กรปกครองส่วนท้องถิ่น  </w:t>
      </w:r>
    </w:p>
    <w:p w:rsidR="00F25E9F" w:rsidRDefault="00F25E9F" w:rsidP="00F25E9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25E9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แบบที่ 5 แนวทางการพิจารณาการติดตามและประเมินผลโครงการ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25E9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E629BA" w:rsidRDefault="00E629BA" w:rsidP="00E629B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เป็นแบบ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ตามหนังสือกระทรวงมหาดไทย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 มท 0810.3/ว2931 ลงวันที่ 15 พฤษภาคม 2562 เรื่อง  ซักซ้อมแนวทางการทบทวนแผนพัฒนาท้องถิ่น</w:t>
      </w:r>
      <w:r w:rsidR="000A1F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(พ.ศ.2561-2565)ขององค์กรปกครองส่วนท้องถิ่น และตามที่คณะกรรมการติดตามและประเมินผลกำหนด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เพื่อติดตามและประเมินผลโครงการ </w:t>
      </w:r>
      <w:r w:rsidR="000A1FA4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เพื่อความสอดคล้องแผนพัฒนาท้องถิ่นขององค์กรปกครองส่วนท้องถิ่น  </w:t>
      </w:r>
    </w:p>
    <w:p w:rsidR="00E629BA" w:rsidRDefault="00E629B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52EAA" w:rsidRDefault="00452EA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52EAA" w:rsidRDefault="00452EA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52EAA" w:rsidRDefault="00452EA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52EAA" w:rsidRDefault="00452EA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52EAA" w:rsidRDefault="00452EA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52EAA" w:rsidRDefault="00452EA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52EAA" w:rsidRDefault="00452EA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E629BA" w:rsidRDefault="00E629B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E629BA" w:rsidRDefault="00E629B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E548B" w:rsidRDefault="001E548B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E629BA" w:rsidRDefault="00E629B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E629BA" w:rsidRDefault="00E629BA" w:rsidP="00CB454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การวัดผลในเชิงปริมาณ</w:t>
      </w:r>
    </w:p>
    <w:p w:rsidR="00E629BA" w:rsidRPr="00684332" w:rsidRDefault="00E629BA" w:rsidP="00E629BA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68433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แบบที่</w:t>
      </w:r>
      <w:r w:rsidRPr="0068433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8433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</w:t>
      </w:r>
      <w:r w:rsidRPr="0068433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แบบติดตามผลการดำเนินงานขององค์กรปกครองส่วนท้องถิ่น</w:t>
      </w:r>
    </w:p>
    <w:p w:rsidR="001967B9" w:rsidRDefault="00E629BA" w:rsidP="00E629BA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เป็นแบบติดตามตนเอง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โดยมีวัตถุประสงค์เพื่อติดตามผลการดำเนินงานตามแผน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พัฒนา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ภายใต้แผนพัฒนา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>
        <w:rPr>
          <w:rFonts w:ascii="TH SarabunIT๙" w:eastAsia="CordiaNew" w:hAnsi="TH SarabunIT๙" w:cs="TH SarabunIT๙"/>
          <w:sz w:val="32"/>
          <w:szCs w:val="32"/>
        </w:rPr>
        <w:t>5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ปี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โดยมีกำหนดระยะเวลาในการติดตามและรายงานผลการดำเนินงานทุก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ๆ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หก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เดือน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เริ่มตั้งแต่สิ้นสุดการดำเนินงานในเดือนตุลาคม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– 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กันยายน</w:t>
      </w:r>
      <w:r w:rsidR="001967B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>แผนพัฒนาท้องถิ่นองค์การบริหารส่วน</w:t>
      </w:r>
      <w:r w:rsidR="001E548B">
        <w:rPr>
          <w:rFonts w:ascii="TH SarabunIT๙" w:hAnsi="TH SarabunIT๙" w:cs="TH SarabunIT๙" w:hint="cs"/>
          <w:color w:val="000000"/>
          <w:sz w:val="32"/>
          <w:szCs w:val="32"/>
          <w:cs/>
        </w:rPr>
        <w:t>ตำบลห้วยทราย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พ.ศ.2561-2565 ประกอบด้วย </w:t>
      </w:r>
      <w:r w:rsidR="000A1FA4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ยุทธศาสตร์ เฉพาะปีงบประมาณ </w:t>
      </w:r>
      <w:r w:rsidR="001967B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>พ.ศ.256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มีจำนวน โครงการทั้งสิ้น  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17</w:t>
      </w:r>
      <w:r w:rsidR="000A1FA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8 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  <w:r w:rsidR="001967B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>ดำเนินการแล้วเสร็จจำนวน 5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โครงการ  ที่ยังไม่ได้ดำเนินการ 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17</w:t>
      </w:r>
      <w:r w:rsidRPr="0068433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โครงการ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งบประมาณที่ใช้ไปทั้งสิ้น </w:t>
      </w:r>
      <w:r w:rsidR="000A1FA4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051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591.09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บาท  แยกเป็นงบประมาณตามข้อบัญญัติ  </w:t>
      </w:r>
      <w:r w:rsidR="001E5C4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</w:t>
      </w:r>
      <w:r w:rsidR="000A1FA4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218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591</w:t>
      </w:r>
      <w:r w:rsidR="000A1FA4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09</w:t>
      </w:r>
      <w:r w:rsidR="000A1FA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บาท  เงินสะสมและเงินทุนสำรอง เป็นเงิน 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322</w:t>
      </w:r>
      <w:r w:rsidR="000A1FA4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912FB0">
        <w:rPr>
          <w:rFonts w:ascii="TH SarabunIT๙" w:hAnsi="TH SarabunIT๙" w:cs="TH SarabunIT๙" w:hint="cs"/>
          <w:color w:val="000000"/>
          <w:sz w:val="32"/>
          <w:szCs w:val="32"/>
          <w:cs/>
        </w:rPr>
        <w:t>0</w:t>
      </w:r>
      <w:r w:rsidR="000A1FA4">
        <w:rPr>
          <w:rFonts w:ascii="TH SarabunIT๙" w:hAnsi="TH SarabunIT๙" w:cs="TH SarabunIT๙"/>
          <w:color w:val="000000"/>
          <w:sz w:val="32"/>
          <w:szCs w:val="32"/>
        </w:rPr>
        <w:t>00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บาท</w:t>
      </w:r>
    </w:p>
    <w:p w:rsidR="00E629BA" w:rsidRPr="00E629BA" w:rsidRDefault="00E629BA" w:rsidP="00E629BA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ข้อมูลในระบบ </w:t>
      </w:r>
      <w:r w:rsidRPr="00BC1C3F">
        <w:rPr>
          <w:rFonts w:ascii="TH SarabunIT๙" w:hAnsi="TH SarabunIT๙" w:cs="TH SarabunIT๙"/>
          <w:b/>
          <w:bCs/>
          <w:sz w:val="32"/>
          <w:szCs w:val="32"/>
        </w:rPr>
        <w:t xml:space="preserve">e-plan  </w:t>
      </w:r>
      <w:r w:rsidRPr="0008665E">
        <w:rPr>
          <w:rFonts w:ascii="TH SarabunIT๙" w:hAnsi="TH SarabunIT๙" w:cs="TH SarabunIT๙"/>
          <w:sz w:val="32"/>
          <w:szCs w:val="32"/>
          <w:cs/>
        </w:rPr>
        <w:t>(</w:t>
      </w:r>
      <w:hyperlink r:id="rId8" w:history="1">
        <w:r w:rsidRPr="007E74F9">
          <w:rPr>
            <w:rStyle w:val="af"/>
            <w:rFonts w:ascii="TH SarabunIT๙" w:hAnsi="TH SarabunIT๙" w:cs="TH SarabunIT๙"/>
            <w:sz w:val="32"/>
            <w:szCs w:val="32"/>
          </w:rPr>
          <w:t>www.dla.go.th</w:t>
        </w:r>
      </w:hyperlink>
      <w:r w:rsidRPr="0008665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777DC" w:rsidRPr="00170AA5" w:rsidRDefault="00A50F9F" w:rsidP="001967B9">
      <w:pPr>
        <w:spacing w:after="0"/>
        <w:jc w:val="thaiDistribute"/>
        <w:rPr>
          <w:rFonts w:ascii="TH SarabunIT๙" w:hAnsi="TH SarabunIT๙" w:cs="TH SarabunIT๙" w:hint="cs"/>
          <w:i/>
          <w:iCs/>
          <w:color w:val="000000"/>
          <w:sz w:val="32"/>
          <w:szCs w:val="32"/>
          <w:highlight w:val="yellow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8368A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องค์การบริหารส่วนตำบลห้วยทรายได้ใช้ข้อมูลจากระบบ </w:t>
      </w:r>
      <w:r w:rsidR="008368AF">
        <w:rPr>
          <w:rFonts w:ascii="TH SarabunIT๙" w:hAnsi="TH SarabunIT๙" w:cs="TH SarabunIT๙"/>
          <w:color w:val="000000"/>
          <w:sz w:val="32"/>
          <w:szCs w:val="32"/>
        </w:rPr>
        <w:t xml:space="preserve">e-plan </w:t>
      </w:r>
      <w:r w:rsidR="008368AF">
        <w:rPr>
          <w:rFonts w:ascii="TH SarabunIT๙" w:hAnsi="TH SarabunIT๙" w:cs="TH SarabunIT๙" w:hint="cs"/>
          <w:color w:val="000000"/>
          <w:sz w:val="32"/>
          <w:szCs w:val="32"/>
          <w:cs/>
        </w:rPr>
        <w:t>ในการจัดทำข้อมูลติดตามแผนพัฒนาท้องถิ่น (พ.ศ.2561-2565)</w:t>
      </w:r>
      <w:r w:rsidR="001967B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368A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ประจำปีงบประมาณ พ.ศ.2563 </w:t>
      </w:r>
    </w:p>
    <w:p w:rsidR="002E3FA2" w:rsidRDefault="002E3FA2" w:rsidP="00CB45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328C3" w:rsidRDefault="00673DB0" w:rsidP="00D210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73DB0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ข้อเสนอแนะ</w:t>
      </w:r>
      <w:r w:rsidR="001F3EB7">
        <w:rPr>
          <w:rFonts w:ascii="TH SarabunIT๙" w:hAnsi="TH SarabunIT๙" w:cs="TH SarabunIT๙"/>
          <w:sz w:val="32"/>
          <w:szCs w:val="32"/>
        </w:rPr>
        <w:t xml:space="preserve">   </w:t>
      </w:r>
      <w:r w:rsidR="00A7612E"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</w:p>
    <w:p w:rsidR="00F259B6" w:rsidRDefault="00F259B6" w:rsidP="00F259B6">
      <w:pPr>
        <w:ind w:left="34" w:hanging="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เรื่องของการจัดกิจกรรมและการประชาสัมพันธ์ให้ประชาชนทราบ ซึ่งคณะกรรมการได้ตรวจสอบจากการประเมินและลักษณะโครงการที่ใน</w:t>
      </w:r>
      <w:r w:rsidR="001E548B">
        <w:rPr>
          <w:rFonts w:ascii="TH SarabunIT๙" w:hAnsi="TH SarabunIT๙" w:cs="TH SarabunIT๙" w:hint="cs"/>
          <w:sz w:val="32"/>
          <w:szCs w:val="32"/>
          <w:cs/>
        </w:rPr>
        <w:t>ตำบลห้วยทราย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 </w:t>
      </w:r>
      <w:r w:rsidR="000A1FA4">
        <w:rPr>
          <w:rFonts w:ascii="TH SarabunIT๙" w:hAnsi="TH SarabunIT๙" w:cs="TH SarabunIT๙" w:hint="cs"/>
          <w:sz w:val="32"/>
          <w:szCs w:val="32"/>
          <w:cs/>
        </w:rPr>
        <w:t>จึง</w:t>
      </w:r>
      <w:r>
        <w:rPr>
          <w:rFonts w:ascii="TH SarabunIT๙" w:hAnsi="TH SarabunIT๙" w:cs="TH SarabunIT๙" w:hint="cs"/>
          <w:sz w:val="32"/>
          <w:szCs w:val="32"/>
          <w:cs/>
        </w:rPr>
        <w:t>ขอแนะนำเพิ่มเติมเพื่อให้ครอบคลุมทุกช่วงอายุ ซึ่งถ้าดูจากคะแนนประเมินจะเห็นว่าช่วงอายุที่มากขึ้นจะมีผลคะแน</w:t>
      </w:r>
      <w:r w:rsidR="000A1FA4">
        <w:rPr>
          <w:rFonts w:ascii="TH SarabunIT๙" w:hAnsi="TH SarabunIT๙" w:cs="TH SarabunIT๙" w:hint="cs"/>
          <w:sz w:val="32"/>
          <w:szCs w:val="32"/>
          <w:cs/>
        </w:rPr>
        <w:t xml:space="preserve">นการประเมินสูงและมีกิจกรรม </w:t>
      </w:r>
      <w:r w:rsidR="008368A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ที่เกี่ยวข้องค่อนข้างมาก</w:t>
      </w:r>
      <w:r w:rsidR="008368AF">
        <w:rPr>
          <w:rFonts w:ascii="TH SarabunIT๙" w:hAnsi="TH SarabunIT๙" w:cs="TH SarabunIT๙" w:hint="cs"/>
          <w:sz w:val="32"/>
          <w:szCs w:val="32"/>
          <w:cs/>
        </w:rPr>
        <w:t xml:space="preserve"> และการเกิดโรคระบาดในช่วงปีงบปประมาณ พ.ศ.2563 จึงทำให้เป็นอุปสรรคในการทำโครงการต่างๆในข้อ</w:t>
      </w:r>
      <w:r w:rsidR="001741E7">
        <w:rPr>
          <w:rFonts w:ascii="TH SarabunIT๙" w:hAnsi="TH SarabunIT๙" w:cs="TH SarabunIT๙" w:hint="cs"/>
          <w:sz w:val="32"/>
          <w:szCs w:val="32"/>
          <w:cs/>
        </w:rPr>
        <w:t>บัญญัติไม่ได้ตามเป้าหมาย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ดังนั้น จึงอยากให้เสนอข้อเสนอแนะนี้ ให้ผู้บริหารรับทราบ </w:t>
      </w:r>
    </w:p>
    <w:p w:rsidR="00F259B6" w:rsidRDefault="00F259B6" w:rsidP="00D210B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F259B6" w:rsidSect="00B9013B">
      <w:footerReference w:type="default" r:id="rId9"/>
      <w:pgSz w:w="11906" w:h="16838"/>
      <w:pgMar w:top="1418" w:right="1021" w:bottom="1134" w:left="1418" w:header="709" w:footer="323" w:gutter="0"/>
      <w:pgNumType w:fmt="thaiNumbers"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9AD" w:rsidRDefault="004E49AD" w:rsidP="00810B2F">
      <w:pPr>
        <w:spacing w:after="0" w:line="240" w:lineRule="auto"/>
      </w:pPr>
      <w:r>
        <w:separator/>
      </w:r>
    </w:p>
  </w:endnote>
  <w:endnote w:type="continuationSeparator" w:id="0">
    <w:p w:rsidR="004E49AD" w:rsidRDefault="004E49AD" w:rsidP="0081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Baijam">
    <w:altName w:val="Browallia New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96937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B30824" w:rsidRPr="00B9013B" w:rsidRDefault="00B30824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B9013B">
          <w:rPr>
            <w:rFonts w:ascii="TH SarabunIT๙" w:hAnsi="TH SarabunIT๙" w:cs="TH SarabunIT๙"/>
            <w:sz w:val="28"/>
          </w:rPr>
          <w:fldChar w:fldCharType="begin"/>
        </w:r>
        <w:r w:rsidRPr="00B9013B">
          <w:rPr>
            <w:rFonts w:ascii="TH SarabunIT๙" w:hAnsi="TH SarabunIT๙" w:cs="TH SarabunIT๙"/>
            <w:sz w:val="28"/>
          </w:rPr>
          <w:instrText>PAGE   \* MERGEFORMAT</w:instrText>
        </w:r>
        <w:r w:rsidRPr="00B9013B">
          <w:rPr>
            <w:rFonts w:ascii="TH SarabunIT๙" w:hAnsi="TH SarabunIT๙" w:cs="TH SarabunIT๙"/>
            <w:sz w:val="28"/>
          </w:rPr>
          <w:fldChar w:fldCharType="separate"/>
        </w:r>
        <w:r w:rsidR="001E5C42" w:rsidRPr="00B9013B">
          <w:rPr>
            <w:rFonts w:ascii="TH SarabunIT๙" w:hAnsi="TH SarabunIT๙" w:cs="TH SarabunIT๙"/>
            <w:noProof/>
            <w:sz w:val="28"/>
            <w:cs/>
            <w:lang w:val="th-TH"/>
          </w:rPr>
          <w:t>๗๔</w:t>
        </w:r>
        <w:r w:rsidRPr="00B9013B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DB4B1F" w:rsidRDefault="00DB4B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9AD" w:rsidRDefault="004E49AD" w:rsidP="00810B2F">
      <w:pPr>
        <w:spacing w:after="0" w:line="240" w:lineRule="auto"/>
      </w:pPr>
      <w:r>
        <w:separator/>
      </w:r>
    </w:p>
  </w:footnote>
  <w:footnote w:type="continuationSeparator" w:id="0">
    <w:p w:rsidR="004E49AD" w:rsidRDefault="004E49AD" w:rsidP="00810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550790"/>
    <w:multiLevelType w:val="hybridMultilevel"/>
    <w:tmpl w:val="8CAE9B7C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1EE97E3A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F7D24D0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27FFB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B44E3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6F6DC9"/>
    <w:multiLevelType w:val="multilevel"/>
    <w:tmpl w:val="2C9CA2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C685C18"/>
    <w:multiLevelType w:val="singleLevel"/>
    <w:tmpl w:val="7FE4F4E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8" w15:restartNumberingAfterBreak="0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34E20F89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 w15:restartNumberingAfterBreak="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52B706D9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591B1CE0"/>
    <w:multiLevelType w:val="singleLevel"/>
    <w:tmpl w:val="F2680E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7" w15:restartNumberingAfterBreak="0">
    <w:nsid w:val="5E7A2DB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9813AC4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3104B4"/>
    <w:multiLevelType w:val="hybridMultilevel"/>
    <w:tmpl w:val="460EDBCE"/>
    <w:lvl w:ilvl="0" w:tplc="49605E26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 w15:restartNumberingAfterBreak="0">
    <w:nsid w:val="6B5573A2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BBE188D"/>
    <w:multiLevelType w:val="hybridMultilevel"/>
    <w:tmpl w:val="8954F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91546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01D51F0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49" w15:restartNumberingAfterBreak="0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2"/>
  </w:num>
  <w:num w:numId="2">
    <w:abstractNumId w:val="35"/>
  </w:num>
  <w:num w:numId="3">
    <w:abstractNumId w:val="20"/>
  </w:num>
  <w:num w:numId="4">
    <w:abstractNumId w:val="29"/>
  </w:num>
  <w:num w:numId="5">
    <w:abstractNumId w:val="23"/>
  </w:num>
  <w:num w:numId="6">
    <w:abstractNumId w:val="30"/>
  </w:num>
  <w:num w:numId="7">
    <w:abstractNumId w:val="6"/>
  </w:num>
  <w:num w:numId="8">
    <w:abstractNumId w:val="26"/>
  </w:num>
  <w:num w:numId="9">
    <w:abstractNumId w:val="5"/>
  </w:num>
  <w:num w:numId="10">
    <w:abstractNumId w:val="27"/>
  </w:num>
  <w:num w:numId="11">
    <w:abstractNumId w:val="28"/>
  </w:num>
  <w:num w:numId="12">
    <w:abstractNumId w:val="14"/>
  </w:num>
  <w:num w:numId="13">
    <w:abstractNumId w:val="25"/>
  </w:num>
  <w:num w:numId="14">
    <w:abstractNumId w:val="3"/>
  </w:num>
  <w:num w:numId="15">
    <w:abstractNumId w:val="34"/>
  </w:num>
  <w:num w:numId="16">
    <w:abstractNumId w:val="9"/>
  </w:num>
  <w:num w:numId="17">
    <w:abstractNumId w:val="38"/>
  </w:num>
  <w:num w:numId="18">
    <w:abstractNumId w:val="0"/>
  </w:num>
  <w:num w:numId="19">
    <w:abstractNumId w:val="48"/>
  </w:num>
  <w:num w:numId="20">
    <w:abstractNumId w:val="44"/>
  </w:num>
  <w:num w:numId="21">
    <w:abstractNumId w:val="32"/>
  </w:num>
  <w:num w:numId="22">
    <w:abstractNumId w:val="18"/>
  </w:num>
  <w:num w:numId="23">
    <w:abstractNumId w:val="21"/>
  </w:num>
  <w:num w:numId="24">
    <w:abstractNumId w:val="4"/>
  </w:num>
  <w:num w:numId="25">
    <w:abstractNumId w:val="24"/>
  </w:num>
  <w:num w:numId="26">
    <w:abstractNumId w:val="7"/>
  </w:num>
  <w:num w:numId="27">
    <w:abstractNumId w:val="2"/>
  </w:num>
  <w:num w:numId="28">
    <w:abstractNumId w:val="19"/>
  </w:num>
  <w:num w:numId="29">
    <w:abstractNumId w:val="39"/>
  </w:num>
  <w:num w:numId="30">
    <w:abstractNumId w:val="31"/>
  </w:num>
  <w:num w:numId="31">
    <w:abstractNumId w:val="8"/>
  </w:num>
  <w:num w:numId="32">
    <w:abstractNumId w:val="40"/>
  </w:num>
  <w:num w:numId="33">
    <w:abstractNumId w:val="15"/>
  </w:num>
  <w:num w:numId="34">
    <w:abstractNumId w:val="49"/>
  </w:num>
  <w:num w:numId="35">
    <w:abstractNumId w:val="36"/>
  </w:num>
  <w:num w:numId="36">
    <w:abstractNumId w:val="17"/>
  </w:num>
  <w:num w:numId="37">
    <w:abstractNumId w:val="46"/>
  </w:num>
  <w:num w:numId="38">
    <w:abstractNumId w:val="37"/>
  </w:num>
  <w:num w:numId="39">
    <w:abstractNumId w:val="43"/>
  </w:num>
  <w:num w:numId="40">
    <w:abstractNumId w:val="33"/>
  </w:num>
  <w:num w:numId="41">
    <w:abstractNumId w:val="1"/>
  </w:num>
  <w:num w:numId="42">
    <w:abstractNumId w:val="45"/>
  </w:num>
  <w:num w:numId="43">
    <w:abstractNumId w:val="10"/>
  </w:num>
  <w:num w:numId="44">
    <w:abstractNumId w:val="22"/>
  </w:num>
  <w:num w:numId="45">
    <w:abstractNumId w:val="47"/>
  </w:num>
  <w:num w:numId="46">
    <w:abstractNumId w:val="11"/>
  </w:num>
  <w:num w:numId="47">
    <w:abstractNumId w:val="13"/>
  </w:num>
  <w:num w:numId="48">
    <w:abstractNumId w:val="41"/>
  </w:num>
  <w:num w:numId="49">
    <w:abstractNumId w:val="12"/>
  </w:num>
  <w:num w:numId="50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6CF"/>
    <w:rsid w:val="000004C0"/>
    <w:rsid w:val="00012FC6"/>
    <w:rsid w:val="00020B3F"/>
    <w:rsid w:val="00023F97"/>
    <w:rsid w:val="00024ED1"/>
    <w:rsid w:val="00030C7A"/>
    <w:rsid w:val="00043523"/>
    <w:rsid w:val="00043DF4"/>
    <w:rsid w:val="00047648"/>
    <w:rsid w:val="000504D5"/>
    <w:rsid w:val="0005199B"/>
    <w:rsid w:val="00051B04"/>
    <w:rsid w:val="00053C8F"/>
    <w:rsid w:val="00053EEC"/>
    <w:rsid w:val="000549C0"/>
    <w:rsid w:val="00064561"/>
    <w:rsid w:val="00070A91"/>
    <w:rsid w:val="00073C74"/>
    <w:rsid w:val="00076C63"/>
    <w:rsid w:val="00077A9D"/>
    <w:rsid w:val="00080B10"/>
    <w:rsid w:val="00083341"/>
    <w:rsid w:val="00084CE4"/>
    <w:rsid w:val="00085DD5"/>
    <w:rsid w:val="0008755F"/>
    <w:rsid w:val="00092457"/>
    <w:rsid w:val="000966E5"/>
    <w:rsid w:val="00097CC5"/>
    <w:rsid w:val="000A1FA4"/>
    <w:rsid w:val="000A2D55"/>
    <w:rsid w:val="000A6BB8"/>
    <w:rsid w:val="000A6C86"/>
    <w:rsid w:val="000B161C"/>
    <w:rsid w:val="000B1AC4"/>
    <w:rsid w:val="000B30E6"/>
    <w:rsid w:val="000B7DA0"/>
    <w:rsid w:val="000C4584"/>
    <w:rsid w:val="000C5BA7"/>
    <w:rsid w:val="000D23AA"/>
    <w:rsid w:val="000D3FD2"/>
    <w:rsid w:val="000D45CE"/>
    <w:rsid w:val="000D4D09"/>
    <w:rsid w:val="000D5D7F"/>
    <w:rsid w:val="000D7B01"/>
    <w:rsid w:val="000E2661"/>
    <w:rsid w:val="000E50F8"/>
    <w:rsid w:val="000E652A"/>
    <w:rsid w:val="000E67CD"/>
    <w:rsid w:val="000F19CA"/>
    <w:rsid w:val="000F1C26"/>
    <w:rsid w:val="000F2152"/>
    <w:rsid w:val="000F23E1"/>
    <w:rsid w:val="000F7B6C"/>
    <w:rsid w:val="001036C9"/>
    <w:rsid w:val="001114BB"/>
    <w:rsid w:val="00114F1C"/>
    <w:rsid w:val="00116E9E"/>
    <w:rsid w:val="00117AE4"/>
    <w:rsid w:val="00120520"/>
    <w:rsid w:val="00121A46"/>
    <w:rsid w:val="00123C44"/>
    <w:rsid w:val="00123CA7"/>
    <w:rsid w:val="001260EE"/>
    <w:rsid w:val="00130C13"/>
    <w:rsid w:val="001331EF"/>
    <w:rsid w:val="00133D2B"/>
    <w:rsid w:val="001342CB"/>
    <w:rsid w:val="00134702"/>
    <w:rsid w:val="001349B7"/>
    <w:rsid w:val="00134CC4"/>
    <w:rsid w:val="001350FD"/>
    <w:rsid w:val="0013650F"/>
    <w:rsid w:val="00137591"/>
    <w:rsid w:val="001410D3"/>
    <w:rsid w:val="00141F1C"/>
    <w:rsid w:val="00144883"/>
    <w:rsid w:val="00146941"/>
    <w:rsid w:val="00153E0B"/>
    <w:rsid w:val="00154E6E"/>
    <w:rsid w:val="00154F06"/>
    <w:rsid w:val="00155D4D"/>
    <w:rsid w:val="0015783B"/>
    <w:rsid w:val="00162650"/>
    <w:rsid w:val="00162775"/>
    <w:rsid w:val="0016511A"/>
    <w:rsid w:val="001655A7"/>
    <w:rsid w:val="0016635F"/>
    <w:rsid w:val="00166A84"/>
    <w:rsid w:val="00166EA3"/>
    <w:rsid w:val="00170AA5"/>
    <w:rsid w:val="001741E7"/>
    <w:rsid w:val="00176BCD"/>
    <w:rsid w:val="00177091"/>
    <w:rsid w:val="001828BC"/>
    <w:rsid w:val="00184579"/>
    <w:rsid w:val="0018470B"/>
    <w:rsid w:val="001866E0"/>
    <w:rsid w:val="00191261"/>
    <w:rsid w:val="00191E03"/>
    <w:rsid w:val="001967B9"/>
    <w:rsid w:val="001A03C9"/>
    <w:rsid w:val="001A046B"/>
    <w:rsid w:val="001A3305"/>
    <w:rsid w:val="001A3576"/>
    <w:rsid w:val="001A6B72"/>
    <w:rsid w:val="001C1C0B"/>
    <w:rsid w:val="001C4BC3"/>
    <w:rsid w:val="001D41EB"/>
    <w:rsid w:val="001D6B7B"/>
    <w:rsid w:val="001E1546"/>
    <w:rsid w:val="001E3AB4"/>
    <w:rsid w:val="001E4B41"/>
    <w:rsid w:val="001E548B"/>
    <w:rsid w:val="001E5C42"/>
    <w:rsid w:val="001F3EB7"/>
    <w:rsid w:val="001F47D8"/>
    <w:rsid w:val="001F52BC"/>
    <w:rsid w:val="001F7D84"/>
    <w:rsid w:val="002010EE"/>
    <w:rsid w:val="00201ECA"/>
    <w:rsid w:val="002028A7"/>
    <w:rsid w:val="002041B3"/>
    <w:rsid w:val="002061EB"/>
    <w:rsid w:val="00206239"/>
    <w:rsid w:val="002068C8"/>
    <w:rsid w:val="00207A9E"/>
    <w:rsid w:val="00213519"/>
    <w:rsid w:val="0022254E"/>
    <w:rsid w:val="00223782"/>
    <w:rsid w:val="0022714C"/>
    <w:rsid w:val="00230461"/>
    <w:rsid w:val="002336A4"/>
    <w:rsid w:val="00233E72"/>
    <w:rsid w:val="00237724"/>
    <w:rsid w:val="00240535"/>
    <w:rsid w:val="00241ABB"/>
    <w:rsid w:val="002426C3"/>
    <w:rsid w:val="00243B08"/>
    <w:rsid w:val="00243C9A"/>
    <w:rsid w:val="002458C5"/>
    <w:rsid w:val="00247C88"/>
    <w:rsid w:val="00247E30"/>
    <w:rsid w:val="00252A44"/>
    <w:rsid w:val="00254A97"/>
    <w:rsid w:val="002571FD"/>
    <w:rsid w:val="002573CC"/>
    <w:rsid w:val="00257D80"/>
    <w:rsid w:val="00264763"/>
    <w:rsid w:val="002665EE"/>
    <w:rsid w:val="00267EFD"/>
    <w:rsid w:val="00270E90"/>
    <w:rsid w:val="00273C9A"/>
    <w:rsid w:val="0027480B"/>
    <w:rsid w:val="00274AB1"/>
    <w:rsid w:val="00274B7A"/>
    <w:rsid w:val="00284D25"/>
    <w:rsid w:val="0029137C"/>
    <w:rsid w:val="002A2372"/>
    <w:rsid w:val="002A6FDC"/>
    <w:rsid w:val="002B1742"/>
    <w:rsid w:val="002B6009"/>
    <w:rsid w:val="002B67EF"/>
    <w:rsid w:val="002B72B9"/>
    <w:rsid w:val="002C1811"/>
    <w:rsid w:val="002C197F"/>
    <w:rsid w:val="002C4B89"/>
    <w:rsid w:val="002C596F"/>
    <w:rsid w:val="002C6ED9"/>
    <w:rsid w:val="002C71D7"/>
    <w:rsid w:val="002D0044"/>
    <w:rsid w:val="002D26FD"/>
    <w:rsid w:val="002D30F9"/>
    <w:rsid w:val="002D3841"/>
    <w:rsid w:val="002D44BD"/>
    <w:rsid w:val="002E271C"/>
    <w:rsid w:val="002E2EBA"/>
    <w:rsid w:val="002E3FA2"/>
    <w:rsid w:val="002E4B2F"/>
    <w:rsid w:val="002E66E5"/>
    <w:rsid w:val="002E6F30"/>
    <w:rsid w:val="002F321D"/>
    <w:rsid w:val="002F3ECB"/>
    <w:rsid w:val="002F4367"/>
    <w:rsid w:val="002F4E2A"/>
    <w:rsid w:val="002F7DEE"/>
    <w:rsid w:val="003004EB"/>
    <w:rsid w:val="00302F37"/>
    <w:rsid w:val="00307BEC"/>
    <w:rsid w:val="00307ED7"/>
    <w:rsid w:val="00311836"/>
    <w:rsid w:val="00311902"/>
    <w:rsid w:val="00311C50"/>
    <w:rsid w:val="00312322"/>
    <w:rsid w:val="0031276C"/>
    <w:rsid w:val="0031485F"/>
    <w:rsid w:val="00314DD2"/>
    <w:rsid w:val="00326C8B"/>
    <w:rsid w:val="00326EC7"/>
    <w:rsid w:val="00331ED6"/>
    <w:rsid w:val="00331FF6"/>
    <w:rsid w:val="0033511D"/>
    <w:rsid w:val="00335A1F"/>
    <w:rsid w:val="00337577"/>
    <w:rsid w:val="00337826"/>
    <w:rsid w:val="00342B35"/>
    <w:rsid w:val="00342C88"/>
    <w:rsid w:val="00350BAF"/>
    <w:rsid w:val="003524CE"/>
    <w:rsid w:val="003525A5"/>
    <w:rsid w:val="00352A73"/>
    <w:rsid w:val="003533F3"/>
    <w:rsid w:val="003551BA"/>
    <w:rsid w:val="0036408F"/>
    <w:rsid w:val="00367572"/>
    <w:rsid w:val="003724A9"/>
    <w:rsid w:val="003725D2"/>
    <w:rsid w:val="003755F9"/>
    <w:rsid w:val="00381FBD"/>
    <w:rsid w:val="003828DC"/>
    <w:rsid w:val="00382BD1"/>
    <w:rsid w:val="00382D58"/>
    <w:rsid w:val="00382DE7"/>
    <w:rsid w:val="0038342C"/>
    <w:rsid w:val="003851D0"/>
    <w:rsid w:val="003862F4"/>
    <w:rsid w:val="003871DB"/>
    <w:rsid w:val="00387EAB"/>
    <w:rsid w:val="0039107A"/>
    <w:rsid w:val="0039292C"/>
    <w:rsid w:val="0039317D"/>
    <w:rsid w:val="0039407D"/>
    <w:rsid w:val="00394C2D"/>
    <w:rsid w:val="0039537D"/>
    <w:rsid w:val="003972F7"/>
    <w:rsid w:val="003A0A0F"/>
    <w:rsid w:val="003A1430"/>
    <w:rsid w:val="003A1B32"/>
    <w:rsid w:val="003A44BC"/>
    <w:rsid w:val="003A4B68"/>
    <w:rsid w:val="003A660C"/>
    <w:rsid w:val="003B02E8"/>
    <w:rsid w:val="003B20F3"/>
    <w:rsid w:val="003B6087"/>
    <w:rsid w:val="003C0E39"/>
    <w:rsid w:val="003C38E6"/>
    <w:rsid w:val="003C5A90"/>
    <w:rsid w:val="003C61C6"/>
    <w:rsid w:val="003C78C9"/>
    <w:rsid w:val="003D0575"/>
    <w:rsid w:val="003D1693"/>
    <w:rsid w:val="003D6D58"/>
    <w:rsid w:val="003D7163"/>
    <w:rsid w:val="003E3D7F"/>
    <w:rsid w:val="003E4A5B"/>
    <w:rsid w:val="003E6DCB"/>
    <w:rsid w:val="003E6EDE"/>
    <w:rsid w:val="003F2479"/>
    <w:rsid w:val="003F27FF"/>
    <w:rsid w:val="003F2A10"/>
    <w:rsid w:val="003F46E0"/>
    <w:rsid w:val="003F509E"/>
    <w:rsid w:val="003F53EF"/>
    <w:rsid w:val="004000A8"/>
    <w:rsid w:val="00400CB0"/>
    <w:rsid w:val="00412599"/>
    <w:rsid w:val="004164DF"/>
    <w:rsid w:val="004177D0"/>
    <w:rsid w:val="00420BDD"/>
    <w:rsid w:val="00422ACD"/>
    <w:rsid w:val="00424473"/>
    <w:rsid w:val="00426822"/>
    <w:rsid w:val="00445C92"/>
    <w:rsid w:val="00446E14"/>
    <w:rsid w:val="00450233"/>
    <w:rsid w:val="00452EAA"/>
    <w:rsid w:val="00464180"/>
    <w:rsid w:val="004661DC"/>
    <w:rsid w:val="004707C9"/>
    <w:rsid w:val="004715CE"/>
    <w:rsid w:val="00472A09"/>
    <w:rsid w:val="004731C0"/>
    <w:rsid w:val="004731D7"/>
    <w:rsid w:val="00473DFE"/>
    <w:rsid w:val="004756B0"/>
    <w:rsid w:val="00475874"/>
    <w:rsid w:val="004764CC"/>
    <w:rsid w:val="004771B6"/>
    <w:rsid w:val="004774E2"/>
    <w:rsid w:val="00477902"/>
    <w:rsid w:val="004843AA"/>
    <w:rsid w:val="00485042"/>
    <w:rsid w:val="00485B8D"/>
    <w:rsid w:val="004869F7"/>
    <w:rsid w:val="004903AD"/>
    <w:rsid w:val="00490627"/>
    <w:rsid w:val="00493140"/>
    <w:rsid w:val="00493AD3"/>
    <w:rsid w:val="00493DBC"/>
    <w:rsid w:val="0049469C"/>
    <w:rsid w:val="00494BC6"/>
    <w:rsid w:val="00496429"/>
    <w:rsid w:val="004966A2"/>
    <w:rsid w:val="004A00B0"/>
    <w:rsid w:val="004A1079"/>
    <w:rsid w:val="004A1293"/>
    <w:rsid w:val="004A39AC"/>
    <w:rsid w:val="004A6E49"/>
    <w:rsid w:val="004B4B37"/>
    <w:rsid w:val="004B4BBE"/>
    <w:rsid w:val="004B4DCC"/>
    <w:rsid w:val="004B5602"/>
    <w:rsid w:val="004B723F"/>
    <w:rsid w:val="004C1401"/>
    <w:rsid w:val="004C27B6"/>
    <w:rsid w:val="004C3FC4"/>
    <w:rsid w:val="004C5EAA"/>
    <w:rsid w:val="004C738B"/>
    <w:rsid w:val="004C798B"/>
    <w:rsid w:val="004C7DFB"/>
    <w:rsid w:val="004D026C"/>
    <w:rsid w:val="004D038A"/>
    <w:rsid w:val="004D0421"/>
    <w:rsid w:val="004D103D"/>
    <w:rsid w:val="004D7505"/>
    <w:rsid w:val="004E3D88"/>
    <w:rsid w:val="004E49AD"/>
    <w:rsid w:val="004F1A24"/>
    <w:rsid w:val="004F22F2"/>
    <w:rsid w:val="004F25C1"/>
    <w:rsid w:val="004F3F16"/>
    <w:rsid w:val="004F6B8E"/>
    <w:rsid w:val="004F7640"/>
    <w:rsid w:val="00501110"/>
    <w:rsid w:val="005060A6"/>
    <w:rsid w:val="00506E58"/>
    <w:rsid w:val="00510206"/>
    <w:rsid w:val="00510D6D"/>
    <w:rsid w:val="00515EFA"/>
    <w:rsid w:val="0051621A"/>
    <w:rsid w:val="00516B61"/>
    <w:rsid w:val="00516F8D"/>
    <w:rsid w:val="00524CF8"/>
    <w:rsid w:val="005265DE"/>
    <w:rsid w:val="00530024"/>
    <w:rsid w:val="005311EE"/>
    <w:rsid w:val="00533EF5"/>
    <w:rsid w:val="0053427A"/>
    <w:rsid w:val="0054148B"/>
    <w:rsid w:val="0054196B"/>
    <w:rsid w:val="00544A6D"/>
    <w:rsid w:val="00557480"/>
    <w:rsid w:val="00560E95"/>
    <w:rsid w:val="00561A9A"/>
    <w:rsid w:val="00572030"/>
    <w:rsid w:val="00576BF3"/>
    <w:rsid w:val="005777DC"/>
    <w:rsid w:val="005806AE"/>
    <w:rsid w:val="00583E2A"/>
    <w:rsid w:val="00587AE4"/>
    <w:rsid w:val="005906E6"/>
    <w:rsid w:val="0059525B"/>
    <w:rsid w:val="00596F8A"/>
    <w:rsid w:val="005A2FF0"/>
    <w:rsid w:val="005A3C14"/>
    <w:rsid w:val="005A64E2"/>
    <w:rsid w:val="005A7266"/>
    <w:rsid w:val="005B031D"/>
    <w:rsid w:val="005B1F3E"/>
    <w:rsid w:val="005B42A3"/>
    <w:rsid w:val="005B4E96"/>
    <w:rsid w:val="005B508F"/>
    <w:rsid w:val="005C1CCF"/>
    <w:rsid w:val="005C1FA7"/>
    <w:rsid w:val="005C5DEB"/>
    <w:rsid w:val="005C6B87"/>
    <w:rsid w:val="005D2700"/>
    <w:rsid w:val="005D3F8F"/>
    <w:rsid w:val="005D49CC"/>
    <w:rsid w:val="005D77D9"/>
    <w:rsid w:val="005E251C"/>
    <w:rsid w:val="005E2AF5"/>
    <w:rsid w:val="005E2DA5"/>
    <w:rsid w:val="005E31F5"/>
    <w:rsid w:val="005E7ED1"/>
    <w:rsid w:val="005F2503"/>
    <w:rsid w:val="005F4EC2"/>
    <w:rsid w:val="005F6AD3"/>
    <w:rsid w:val="00600EBC"/>
    <w:rsid w:val="00601004"/>
    <w:rsid w:val="00602032"/>
    <w:rsid w:val="006020C2"/>
    <w:rsid w:val="0060514A"/>
    <w:rsid w:val="00605984"/>
    <w:rsid w:val="0060613F"/>
    <w:rsid w:val="00610223"/>
    <w:rsid w:val="00613EDD"/>
    <w:rsid w:val="00614038"/>
    <w:rsid w:val="0061548D"/>
    <w:rsid w:val="0061577E"/>
    <w:rsid w:val="00616D80"/>
    <w:rsid w:val="00617FB4"/>
    <w:rsid w:val="006202C0"/>
    <w:rsid w:val="006217BC"/>
    <w:rsid w:val="00621A51"/>
    <w:rsid w:val="0062757F"/>
    <w:rsid w:val="00627F69"/>
    <w:rsid w:val="006328C3"/>
    <w:rsid w:val="006334C8"/>
    <w:rsid w:val="006334DA"/>
    <w:rsid w:val="006371AE"/>
    <w:rsid w:val="006374FB"/>
    <w:rsid w:val="00640186"/>
    <w:rsid w:val="006407D8"/>
    <w:rsid w:val="00643FDC"/>
    <w:rsid w:val="00646399"/>
    <w:rsid w:val="006513C3"/>
    <w:rsid w:val="00651FB8"/>
    <w:rsid w:val="00653696"/>
    <w:rsid w:val="00653E79"/>
    <w:rsid w:val="00655201"/>
    <w:rsid w:val="006556BF"/>
    <w:rsid w:val="00656241"/>
    <w:rsid w:val="006631C4"/>
    <w:rsid w:val="00667D3B"/>
    <w:rsid w:val="00673DB0"/>
    <w:rsid w:val="00680C31"/>
    <w:rsid w:val="0068186C"/>
    <w:rsid w:val="00681DEE"/>
    <w:rsid w:val="00684332"/>
    <w:rsid w:val="00684963"/>
    <w:rsid w:val="00686EDA"/>
    <w:rsid w:val="00687F34"/>
    <w:rsid w:val="0069075B"/>
    <w:rsid w:val="0069173F"/>
    <w:rsid w:val="006919E8"/>
    <w:rsid w:val="00692EB4"/>
    <w:rsid w:val="00694697"/>
    <w:rsid w:val="006956D0"/>
    <w:rsid w:val="00696129"/>
    <w:rsid w:val="0069793A"/>
    <w:rsid w:val="006A2A99"/>
    <w:rsid w:val="006A41ED"/>
    <w:rsid w:val="006A5F32"/>
    <w:rsid w:val="006A7176"/>
    <w:rsid w:val="006A7389"/>
    <w:rsid w:val="006A7AF6"/>
    <w:rsid w:val="006B0736"/>
    <w:rsid w:val="006B7490"/>
    <w:rsid w:val="006C1335"/>
    <w:rsid w:val="006C4B92"/>
    <w:rsid w:val="006C639B"/>
    <w:rsid w:val="006D0E77"/>
    <w:rsid w:val="006D3E3E"/>
    <w:rsid w:val="006D478C"/>
    <w:rsid w:val="006E32E7"/>
    <w:rsid w:val="006F2B31"/>
    <w:rsid w:val="006F2F5C"/>
    <w:rsid w:val="006F3959"/>
    <w:rsid w:val="006F4FA8"/>
    <w:rsid w:val="006F6B45"/>
    <w:rsid w:val="00700196"/>
    <w:rsid w:val="00702852"/>
    <w:rsid w:val="007071DA"/>
    <w:rsid w:val="00711251"/>
    <w:rsid w:val="00713FD1"/>
    <w:rsid w:val="00714487"/>
    <w:rsid w:val="007205AA"/>
    <w:rsid w:val="0072061E"/>
    <w:rsid w:val="00720B7D"/>
    <w:rsid w:val="00723BEF"/>
    <w:rsid w:val="007276A8"/>
    <w:rsid w:val="00732FCB"/>
    <w:rsid w:val="007336E5"/>
    <w:rsid w:val="0073489F"/>
    <w:rsid w:val="00734C6C"/>
    <w:rsid w:val="0073637C"/>
    <w:rsid w:val="00737001"/>
    <w:rsid w:val="00742840"/>
    <w:rsid w:val="0074543F"/>
    <w:rsid w:val="00747EF1"/>
    <w:rsid w:val="00751FBF"/>
    <w:rsid w:val="00753C7E"/>
    <w:rsid w:val="00756D23"/>
    <w:rsid w:val="00757FC0"/>
    <w:rsid w:val="00763283"/>
    <w:rsid w:val="007635EA"/>
    <w:rsid w:val="0076378D"/>
    <w:rsid w:val="007667F6"/>
    <w:rsid w:val="00766C1C"/>
    <w:rsid w:val="00767744"/>
    <w:rsid w:val="00767924"/>
    <w:rsid w:val="00770405"/>
    <w:rsid w:val="00770BE6"/>
    <w:rsid w:val="00772D1B"/>
    <w:rsid w:val="00776D65"/>
    <w:rsid w:val="00777422"/>
    <w:rsid w:val="00780485"/>
    <w:rsid w:val="0078066F"/>
    <w:rsid w:val="00782424"/>
    <w:rsid w:val="0078384A"/>
    <w:rsid w:val="00784B34"/>
    <w:rsid w:val="00786A64"/>
    <w:rsid w:val="00790B5D"/>
    <w:rsid w:val="007923D8"/>
    <w:rsid w:val="007932F8"/>
    <w:rsid w:val="007944AE"/>
    <w:rsid w:val="00795FB9"/>
    <w:rsid w:val="007967F4"/>
    <w:rsid w:val="0079692C"/>
    <w:rsid w:val="007A0554"/>
    <w:rsid w:val="007A18E5"/>
    <w:rsid w:val="007A246E"/>
    <w:rsid w:val="007A2CDC"/>
    <w:rsid w:val="007A2FDD"/>
    <w:rsid w:val="007A2FFD"/>
    <w:rsid w:val="007A3576"/>
    <w:rsid w:val="007A479E"/>
    <w:rsid w:val="007A5DE7"/>
    <w:rsid w:val="007B05B3"/>
    <w:rsid w:val="007B3E3F"/>
    <w:rsid w:val="007B7015"/>
    <w:rsid w:val="007C2DE3"/>
    <w:rsid w:val="007C3F5F"/>
    <w:rsid w:val="007C6D61"/>
    <w:rsid w:val="007C757C"/>
    <w:rsid w:val="007C7995"/>
    <w:rsid w:val="007D590D"/>
    <w:rsid w:val="007D5F68"/>
    <w:rsid w:val="007D766C"/>
    <w:rsid w:val="007D7ED9"/>
    <w:rsid w:val="007E57F5"/>
    <w:rsid w:val="007F4EF7"/>
    <w:rsid w:val="007F50E0"/>
    <w:rsid w:val="0080055B"/>
    <w:rsid w:val="00800AA0"/>
    <w:rsid w:val="0080299C"/>
    <w:rsid w:val="00803363"/>
    <w:rsid w:val="008049AC"/>
    <w:rsid w:val="00804D7D"/>
    <w:rsid w:val="00810B2F"/>
    <w:rsid w:val="00811027"/>
    <w:rsid w:val="00811169"/>
    <w:rsid w:val="00821D53"/>
    <w:rsid w:val="00832BAD"/>
    <w:rsid w:val="008362AD"/>
    <w:rsid w:val="008368AF"/>
    <w:rsid w:val="00837900"/>
    <w:rsid w:val="008421AD"/>
    <w:rsid w:val="00846292"/>
    <w:rsid w:val="00847053"/>
    <w:rsid w:val="00847A9D"/>
    <w:rsid w:val="008507FA"/>
    <w:rsid w:val="008521E7"/>
    <w:rsid w:val="0085320C"/>
    <w:rsid w:val="00854B0B"/>
    <w:rsid w:val="00854CE9"/>
    <w:rsid w:val="00855C2E"/>
    <w:rsid w:val="0085633C"/>
    <w:rsid w:val="008563C0"/>
    <w:rsid w:val="00864136"/>
    <w:rsid w:val="008665F6"/>
    <w:rsid w:val="00867AF7"/>
    <w:rsid w:val="00872E56"/>
    <w:rsid w:val="00874988"/>
    <w:rsid w:val="00877F72"/>
    <w:rsid w:val="00881DCD"/>
    <w:rsid w:val="00882857"/>
    <w:rsid w:val="008828C3"/>
    <w:rsid w:val="0088389F"/>
    <w:rsid w:val="008861D9"/>
    <w:rsid w:val="0088683D"/>
    <w:rsid w:val="008870DE"/>
    <w:rsid w:val="0089281B"/>
    <w:rsid w:val="00893353"/>
    <w:rsid w:val="0089409D"/>
    <w:rsid w:val="00894411"/>
    <w:rsid w:val="008947F3"/>
    <w:rsid w:val="00895F40"/>
    <w:rsid w:val="00896B76"/>
    <w:rsid w:val="008A0751"/>
    <w:rsid w:val="008A0E05"/>
    <w:rsid w:val="008A1956"/>
    <w:rsid w:val="008A5E21"/>
    <w:rsid w:val="008A6EE8"/>
    <w:rsid w:val="008A7F76"/>
    <w:rsid w:val="008C0040"/>
    <w:rsid w:val="008C1E90"/>
    <w:rsid w:val="008C2E6F"/>
    <w:rsid w:val="008D006C"/>
    <w:rsid w:val="008D3C12"/>
    <w:rsid w:val="008D4F40"/>
    <w:rsid w:val="008D79A2"/>
    <w:rsid w:val="008E0EAF"/>
    <w:rsid w:val="008E0ECE"/>
    <w:rsid w:val="008E3D45"/>
    <w:rsid w:val="008F27EA"/>
    <w:rsid w:val="008F2D34"/>
    <w:rsid w:val="008F7870"/>
    <w:rsid w:val="008F7B18"/>
    <w:rsid w:val="00901C9C"/>
    <w:rsid w:val="00902E12"/>
    <w:rsid w:val="009037EB"/>
    <w:rsid w:val="00903BDD"/>
    <w:rsid w:val="00905E7A"/>
    <w:rsid w:val="00910051"/>
    <w:rsid w:val="00912F2D"/>
    <w:rsid w:val="00912FB0"/>
    <w:rsid w:val="009134CC"/>
    <w:rsid w:val="00916C14"/>
    <w:rsid w:val="009200F0"/>
    <w:rsid w:val="00920459"/>
    <w:rsid w:val="00923070"/>
    <w:rsid w:val="009242E6"/>
    <w:rsid w:val="00927C07"/>
    <w:rsid w:val="009306E1"/>
    <w:rsid w:val="00932B27"/>
    <w:rsid w:val="00933688"/>
    <w:rsid w:val="009352AE"/>
    <w:rsid w:val="0094136C"/>
    <w:rsid w:val="0094205B"/>
    <w:rsid w:val="00942F2C"/>
    <w:rsid w:val="00944310"/>
    <w:rsid w:val="00945253"/>
    <w:rsid w:val="00947F00"/>
    <w:rsid w:val="00950313"/>
    <w:rsid w:val="00953DF0"/>
    <w:rsid w:val="00963150"/>
    <w:rsid w:val="0096576C"/>
    <w:rsid w:val="009722E7"/>
    <w:rsid w:val="009734FC"/>
    <w:rsid w:val="0097422D"/>
    <w:rsid w:val="00975B13"/>
    <w:rsid w:val="00980FCD"/>
    <w:rsid w:val="009826BE"/>
    <w:rsid w:val="00984D97"/>
    <w:rsid w:val="00987664"/>
    <w:rsid w:val="00987A8E"/>
    <w:rsid w:val="00991001"/>
    <w:rsid w:val="009910E4"/>
    <w:rsid w:val="00991155"/>
    <w:rsid w:val="00991EE8"/>
    <w:rsid w:val="00992B2F"/>
    <w:rsid w:val="00992B4C"/>
    <w:rsid w:val="00996A63"/>
    <w:rsid w:val="009A3458"/>
    <w:rsid w:val="009A3726"/>
    <w:rsid w:val="009A3C3E"/>
    <w:rsid w:val="009A4709"/>
    <w:rsid w:val="009A678F"/>
    <w:rsid w:val="009A7ECE"/>
    <w:rsid w:val="009B75AC"/>
    <w:rsid w:val="009C1485"/>
    <w:rsid w:val="009C3593"/>
    <w:rsid w:val="009C3FF4"/>
    <w:rsid w:val="009C6E5C"/>
    <w:rsid w:val="009D0B5F"/>
    <w:rsid w:val="009D3664"/>
    <w:rsid w:val="009D45BA"/>
    <w:rsid w:val="009D6438"/>
    <w:rsid w:val="009E13B8"/>
    <w:rsid w:val="009E1EB3"/>
    <w:rsid w:val="009E573D"/>
    <w:rsid w:val="009E611F"/>
    <w:rsid w:val="009E7F35"/>
    <w:rsid w:val="009F513D"/>
    <w:rsid w:val="009F6920"/>
    <w:rsid w:val="009F7774"/>
    <w:rsid w:val="00A00232"/>
    <w:rsid w:val="00A02AE4"/>
    <w:rsid w:val="00A04F42"/>
    <w:rsid w:val="00A124F5"/>
    <w:rsid w:val="00A12E54"/>
    <w:rsid w:val="00A139A7"/>
    <w:rsid w:val="00A16E3B"/>
    <w:rsid w:val="00A17C1F"/>
    <w:rsid w:val="00A202C6"/>
    <w:rsid w:val="00A21D67"/>
    <w:rsid w:val="00A21DAF"/>
    <w:rsid w:val="00A22053"/>
    <w:rsid w:val="00A2235B"/>
    <w:rsid w:val="00A25C7C"/>
    <w:rsid w:val="00A306DC"/>
    <w:rsid w:val="00A30A35"/>
    <w:rsid w:val="00A33371"/>
    <w:rsid w:val="00A3339D"/>
    <w:rsid w:val="00A3397E"/>
    <w:rsid w:val="00A36925"/>
    <w:rsid w:val="00A375B7"/>
    <w:rsid w:val="00A43103"/>
    <w:rsid w:val="00A50F9F"/>
    <w:rsid w:val="00A533D1"/>
    <w:rsid w:val="00A562FF"/>
    <w:rsid w:val="00A567BC"/>
    <w:rsid w:val="00A56ECA"/>
    <w:rsid w:val="00A64870"/>
    <w:rsid w:val="00A65A40"/>
    <w:rsid w:val="00A70B79"/>
    <w:rsid w:val="00A71961"/>
    <w:rsid w:val="00A75DCC"/>
    <w:rsid w:val="00A760F9"/>
    <w:rsid w:val="00A7612E"/>
    <w:rsid w:val="00A7659D"/>
    <w:rsid w:val="00A7764D"/>
    <w:rsid w:val="00A77DFD"/>
    <w:rsid w:val="00A80724"/>
    <w:rsid w:val="00A817CB"/>
    <w:rsid w:val="00A83694"/>
    <w:rsid w:val="00A87EDD"/>
    <w:rsid w:val="00A93E96"/>
    <w:rsid w:val="00A9419A"/>
    <w:rsid w:val="00A94200"/>
    <w:rsid w:val="00A94CC1"/>
    <w:rsid w:val="00A97B42"/>
    <w:rsid w:val="00AA4C06"/>
    <w:rsid w:val="00AA737D"/>
    <w:rsid w:val="00AB17A4"/>
    <w:rsid w:val="00AB28D6"/>
    <w:rsid w:val="00AB3ACD"/>
    <w:rsid w:val="00AB454E"/>
    <w:rsid w:val="00AC4172"/>
    <w:rsid w:val="00AC6DB1"/>
    <w:rsid w:val="00AC74A7"/>
    <w:rsid w:val="00AD1AF7"/>
    <w:rsid w:val="00AD28D1"/>
    <w:rsid w:val="00AD2FB9"/>
    <w:rsid w:val="00AE062D"/>
    <w:rsid w:val="00AE0C3C"/>
    <w:rsid w:val="00AE4E16"/>
    <w:rsid w:val="00AE50BE"/>
    <w:rsid w:val="00AE6A75"/>
    <w:rsid w:val="00AE6E12"/>
    <w:rsid w:val="00AE7CE8"/>
    <w:rsid w:val="00AF0932"/>
    <w:rsid w:val="00AF3CA3"/>
    <w:rsid w:val="00AF4709"/>
    <w:rsid w:val="00AF558F"/>
    <w:rsid w:val="00AF755A"/>
    <w:rsid w:val="00AF7955"/>
    <w:rsid w:val="00B002B2"/>
    <w:rsid w:val="00B0366C"/>
    <w:rsid w:val="00B039C8"/>
    <w:rsid w:val="00B04683"/>
    <w:rsid w:val="00B0671E"/>
    <w:rsid w:val="00B06D6E"/>
    <w:rsid w:val="00B102A9"/>
    <w:rsid w:val="00B1203C"/>
    <w:rsid w:val="00B127C0"/>
    <w:rsid w:val="00B13012"/>
    <w:rsid w:val="00B1482B"/>
    <w:rsid w:val="00B14BA3"/>
    <w:rsid w:val="00B1696A"/>
    <w:rsid w:val="00B246D3"/>
    <w:rsid w:val="00B24DDD"/>
    <w:rsid w:val="00B25352"/>
    <w:rsid w:val="00B25354"/>
    <w:rsid w:val="00B25AFA"/>
    <w:rsid w:val="00B30824"/>
    <w:rsid w:val="00B309BC"/>
    <w:rsid w:val="00B32645"/>
    <w:rsid w:val="00B32A17"/>
    <w:rsid w:val="00B339F4"/>
    <w:rsid w:val="00B33F94"/>
    <w:rsid w:val="00B35AD8"/>
    <w:rsid w:val="00B35DF8"/>
    <w:rsid w:val="00B409A0"/>
    <w:rsid w:val="00B42A96"/>
    <w:rsid w:val="00B42F79"/>
    <w:rsid w:val="00B508DD"/>
    <w:rsid w:val="00B51B56"/>
    <w:rsid w:val="00B6285F"/>
    <w:rsid w:val="00B66308"/>
    <w:rsid w:val="00B66688"/>
    <w:rsid w:val="00B80C8F"/>
    <w:rsid w:val="00B80D90"/>
    <w:rsid w:val="00B82294"/>
    <w:rsid w:val="00B8348B"/>
    <w:rsid w:val="00B83858"/>
    <w:rsid w:val="00B83FF7"/>
    <w:rsid w:val="00B8442C"/>
    <w:rsid w:val="00B9013B"/>
    <w:rsid w:val="00B90E0E"/>
    <w:rsid w:val="00B92234"/>
    <w:rsid w:val="00B9299B"/>
    <w:rsid w:val="00B95448"/>
    <w:rsid w:val="00BA0EA2"/>
    <w:rsid w:val="00BA613A"/>
    <w:rsid w:val="00BB1219"/>
    <w:rsid w:val="00BB1EBE"/>
    <w:rsid w:val="00BB296E"/>
    <w:rsid w:val="00BB3501"/>
    <w:rsid w:val="00BB48C0"/>
    <w:rsid w:val="00BC01A6"/>
    <w:rsid w:val="00BC495B"/>
    <w:rsid w:val="00BC60B2"/>
    <w:rsid w:val="00BD487B"/>
    <w:rsid w:val="00BD5D69"/>
    <w:rsid w:val="00BE05E7"/>
    <w:rsid w:val="00BE236E"/>
    <w:rsid w:val="00BE3267"/>
    <w:rsid w:val="00BF3CB2"/>
    <w:rsid w:val="00BF5935"/>
    <w:rsid w:val="00BF672A"/>
    <w:rsid w:val="00BF6EDA"/>
    <w:rsid w:val="00C05418"/>
    <w:rsid w:val="00C14586"/>
    <w:rsid w:val="00C178A1"/>
    <w:rsid w:val="00C225C3"/>
    <w:rsid w:val="00C227ED"/>
    <w:rsid w:val="00C22A6F"/>
    <w:rsid w:val="00C230B5"/>
    <w:rsid w:val="00C27444"/>
    <w:rsid w:val="00C313D7"/>
    <w:rsid w:val="00C32020"/>
    <w:rsid w:val="00C323D0"/>
    <w:rsid w:val="00C33D09"/>
    <w:rsid w:val="00C355B9"/>
    <w:rsid w:val="00C4033A"/>
    <w:rsid w:val="00C46516"/>
    <w:rsid w:val="00C50F77"/>
    <w:rsid w:val="00C56140"/>
    <w:rsid w:val="00C57E9B"/>
    <w:rsid w:val="00C608D1"/>
    <w:rsid w:val="00C62A5C"/>
    <w:rsid w:val="00C6565C"/>
    <w:rsid w:val="00C7789C"/>
    <w:rsid w:val="00C80D9E"/>
    <w:rsid w:val="00C816A1"/>
    <w:rsid w:val="00C82965"/>
    <w:rsid w:val="00C8367A"/>
    <w:rsid w:val="00C83D45"/>
    <w:rsid w:val="00C87938"/>
    <w:rsid w:val="00C879AD"/>
    <w:rsid w:val="00C9377A"/>
    <w:rsid w:val="00C96F71"/>
    <w:rsid w:val="00CA070A"/>
    <w:rsid w:val="00CA3BE7"/>
    <w:rsid w:val="00CA605C"/>
    <w:rsid w:val="00CA67CC"/>
    <w:rsid w:val="00CB00F9"/>
    <w:rsid w:val="00CB17F6"/>
    <w:rsid w:val="00CB299F"/>
    <w:rsid w:val="00CB2AB2"/>
    <w:rsid w:val="00CB4549"/>
    <w:rsid w:val="00CB6473"/>
    <w:rsid w:val="00CB7304"/>
    <w:rsid w:val="00CC70C7"/>
    <w:rsid w:val="00CD569A"/>
    <w:rsid w:val="00CD5EB6"/>
    <w:rsid w:val="00CE050B"/>
    <w:rsid w:val="00CE0C02"/>
    <w:rsid w:val="00CE2A12"/>
    <w:rsid w:val="00CE3669"/>
    <w:rsid w:val="00CE4657"/>
    <w:rsid w:val="00CF0D85"/>
    <w:rsid w:val="00CF1C0B"/>
    <w:rsid w:val="00CF3CC7"/>
    <w:rsid w:val="00D02A8B"/>
    <w:rsid w:val="00D0373C"/>
    <w:rsid w:val="00D05E0A"/>
    <w:rsid w:val="00D05FA9"/>
    <w:rsid w:val="00D10D48"/>
    <w:rsid w:val="00D123F4"/>
    <w:rsid w:val="00D1405F"/>
    <w:rsid w:val="00D20D2D"/>
    <w:rsid w:val="00D210B2"/>
    <w:rsid w:val="00D21261"/>
    <w:rsid w:val="00D2275E"/>
    <w:rsid w:val="00D22C7B"/>
    <w:rsid w:val="00D3072A"/>
    <w:rsid w:val="00D312A2"/>
    <w:rsid w:val="00D32439"/>
    <w:rsid w:val="00D325FE"/>
    <w:rsid w:val="00D32C8D"/>
    <w:rsid w:val="00D358B9"/>
    <w:rsid w:val="00D37391"/>
    <w:rsid w:val="00D4200C"/>
    <w:rsid w:val="00D425B5"/>
    <w:rsid w:val="00D44A0C"/>
    <w:rsid w:val="00D4606F"/>
    <w:rsid w:val="00D460F3"/>
    <w:rsid w:val="00D54430"/>
    <w:rsid w:val="00D55223"/>
    <w:rsid w:val="00D556BB"/>
    <w:rsid w:val="00D6169F"/>
    <w:rsid w:val="00D62B5B"/>
    <w:rsid w:val="00D7114D"/>
    <w:rsid w:val="00D75A21"/>
    <w:rsid w:val="00D77E21"/>
    <w:rsid w:val="00D83499"/>
    <w:rsid w:val="00D85ADC"/>
    <w:rsid w:val="00D86449"/>
    <w:rsid w:val="00D86FE8"/>
    <w:rsid w:val="00D8706C"/>
    <w:rsid w:val="00D87FAD"/>
    <w:rsid w:val="00D925C0"/>
    <w:rsid w:val="00D92B0C"/>
    <w:rsid w:val="00D9366C"/>
    <w:rsid w:val="00D93DEB"/>
    <w:rsid w:val="00D9459E"/>
    <w:rsid w:val="00D95116"/>
    <w:rsid w:val="00D96028"/>
    <w:rsid w:val="00D96030"/>
    <w:rsid w:val="00D975E6"/>
    <w:rsid w:val="00D97647"/>
    <w:rsid w:val="00DA2068"/>
    <w:rsid w:val="00DA378D"/>
    <w:rsid w:val="00DA45BD"/>
    <w:rsid w:val="00DA7833"/>
    <w:rsid w:val="00DB41B2"/>
    <w:rsid w:val="00DB4B1F"/>
    <w:rsid w:val="00DC064B"/>
    <w:rsid w:val="00DC7E15"/>
    <w:rsid w:val="00DD3A98"/>
    <w:rsid w:val="00DD3D73"/>
    <w:rsid w:val="00DD4CC4"/>
    <w:rsid w:val="00DD7F37"/>
    <w:rsid w:val="00DE047A"/>
    <w:rsid w:val="00DE167F"/>
    <w:rsid w:val="00DE2FA2"/>
    <w:rsid w:val="00DE6FBE"/>
    <w:rsid w:val="00DF1A3E"/>
    <w:rsid w:val="00DF22A5"/>
    <w:rsid w:val="00DF2376"/>
    <w:rsid w:val="00DF4A27"/>
    <w:rsid w:val="00E00BBD"/>
    <w:rsid w:val="00E0140C"/>
    <w:rsid w:val="00E01508"/>
    <w:rsid w:val="00E019A8"/>
    <w:rsid w:val="00E01F9C"/>
    <w:rsid w:val="00E022A8"/>
    <w:rsid w:val="00E0240D"/>
    <w:rsid w:val="00E12D1E"/>
    <w:rsid w:val="00E1469E"/>
    <w:rsid w:val="00E1599C"/>
    <w:rsid w:val="00E16C2C"/>
    <w:rsid w:val="00E27804"/>
    <w:rsid w:val="00E27DD0"/>
    <w:rsid w:val="00E33D46"/>
    <w:rsid w:val="00E42020"/>
    <w:rsid w:val="00E42122"/>
    <w:rsid w:val="00E42EF9"/>
    <w:rsid w:val="00E44565"/>
    <w:rsid w:val="00E45B81"/>
    <w:rsid w:val="00E512A5"/>
    <w:rsid w:val="00E54B36"/>
    <w:rsid w:val="00E54C8E"/>
    <w:rsid w:val="00E54E54"/>
    <w:rsid w:val="00E55386"/>
    <w:rsid w:val="00E5596E"/>
    <w:rsid w:val="00E629BA"/>
    <w:rsid w:val="00E62EE7"/>
    <w:rsid w:val="00E63E70"/>
    <w:rsid w:val="00E63E76"/>
    <w:rsid w:val="00E66B87"/>
    <w:rsid w:val="00E70CEE"/>
    <w:rsid w:val="00E72B3B"/>
    <w:rsid w:val="00E74783"/>
    <w:rsid w:val="00E77054"/>
    <w:rsid w:val="00E808D9"/>
    <w:rsid w:val="00E80A20"/>
    <w:rsid w:val="00E81FD6"/>
    <w:rsid w:val="00E85DE2"/>
    <w:rsid w:val="00E879A5"/>
    <w:rsid w:val="00EA4155"/>
    <w:rsid w:val="00EA5735"/>
    <w:rsid w:val="00EA608A"/>
    <w:rsid w:val="00EB3116"/>
    <w:rsid w:val="00EB3C49"/>
    <w:rsid w:val="00EB7ED5"/>
    <w:rsid w:val="00EC14E3"/>
    <w:rsid w:val="00EC6669"/>
    <w:rsid w:val="00EC7556"/>
    <w:rsid w:val="00ED42FE"/>
    <w:rsid w:val="00ED4318"/>
    <w:rsid w:val="00ED5263"/>
    <w:rsid w:val="00ED5881"/>
    <w:rsid w:val="00ED64FA"/>
    <w:rsid w:val="00ED7EC6"/>
    <w:rsid w:val="00EE0D7B"/>
    <w:rsid w:val="00EE3356"/>
    <w:rsid w:val="00EE544A"/>
    <w:rsid w:val="00EE5C18"/>
    <w:rsid w:val="00EE6829"/>
    <w:rsid w:val="00EE6C5E"/>
    <w:rsid w:val="00EE7124"/>
    <w:rsid w:val="00EF2E9F"/>
    <w:rsid w:val="00EF340A"/>
    <w:rsid w:val="00EF392B"/>
    <w:rsid w:val="00EF3B16"/>
    <w:rsid w:val="00F00551"/>
    <w:rsid w:val="00F01102"/>
    <w:rsid w:val="00F0270A"/>
    <w:rsid w:val="00F03C72"/>
    <w:rsid w:val="00F04825"/>
    <w:rsid w:val="00F10E67"/>
    <w:rsid w:val="00F13777"/>
    <w:rsid w:val="00F13B8B"/>
    <w:rsid w:val="00F14264"/>
    <w:rsid w:val="00F17471"/>
    <w:rsid w:val="00F24DA7"/>
    <w:rsid w:val="00F259B6"/>
    <w:rsid w:val="00F25B7F"/>
    <w:rsid w:val="00F25E9F"/>
    <w:rsid w:val="00F26265"/>
    <w:rsid w:val="00F268B0"/>
    <w:rsid w:val="00F3402D"/>
    <w:rsid w:val="00F3452A"/>
    <w:rsid w:val="00F376CF"/>
    <w:rsid w:val="00F37B04"/>
    <w:rsid w:val="00F37D33"/>
    <w:rsid w:val="00F45399"/>
    <w:rsid w:val="00F453F0"/>
    <w:rsid w:val="00F54CBC"/>
    <w:rsid w:val="00F56E5E"/>
    <w:rsid w:val="00F57B91"/>
    <w:rsid w:val="00F61FBE"/>
    <w:rsid w:val="00F6659E"/>
    <w:rsid w:val="00F703B1"/>
    <w:rsid w:val="00F71D01"/>
    <w:rsid w:val="00F72D39"/>
    <w:rsid w:val="00F753F6"/>
    <w:rsid w:val="00F8021A"/>
    <w:rsid w:val="00F85E96"/>
    <w:rsid w:val="00F93850"/>
    <w:rsid w:val="00F9697A"/>
    <w:rsid w:val="00FA133E"/>
    <w:rsid w:val="00FA2601"/>
    <w:rsid w:val="00FA284E"/>
    <w:rsid w:val="00FA38B8"/>
    <w:rsid w:val="00FA5C86"/>
    <w:rsid w:val="00FB47D1"/>
    <w:rsid w:val="00FC15C8"/>
    <w:rsid w:val="00FC60CD"/>
    <w:rsid w:val="00FC748D"/>
    <w:rsid w:val="00FD1181"/>
    <w:rsid w:val="00FD223E"/>
    <w:rsid w:val="00FD514B"/>
    <w:rsid w:val="00FD6B4A"/>
    <w:rsid w:val="00FD6C2D"/>
    <w:rsid w:val="00FD7779"/>
    <w:rsid w:val="00FD7C6E"/>
    <w:rsid w:val="00FE21B0"/>
    <w:rsid w:val="00FE2A0A"/>
    <w:rsid w:val="00FE61D5"/>
    <w:rsid w:val="00FE69AE"/>
    <w:rsid w:val="00FF0590"/>
    <w:rsid w:val="00FF073F"/>
    <w:rsid w:val="00FF0D21"/>
    <w:rsid w:val="00FF292D"/>
    <w:rsid w:val="00FF2DA9"/>
    <w:rsid w:val="00FF5533"/>
    <w:rsid w:val="00FF5D38"/>
    <w:rsid w:val="00FF6282"/>
    <w:rsid w:val="00FF679C"/>
    <w:rsid w:val="00FF6D2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65AB2E2"/>
  <w15:docId w15:val="{5E40CD98-C8EE-48FA-AB32-77AF03E90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8A1956"/>
    <w:pPr>
      <w:keepNext/>
      <w:spacing w:after="0" w:line="240" w:lineRule="auto"/>
      <w:outlineLvl w:val="0"/>
    </w:pPr>
    <w:rPr>
      <w:rFonts w:ascii="AngsanaUPC" w:eastAsia="Cordia New" w:hAnsi="AngsanaUPC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A1956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8A195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paragraph" w:styleId="4">
    <w:name w:val="heading 4"/>
    <w:basedOn w:val="a"/>
    <w:next w:val="a"/>
    <w:link w:val="40"/>
    <w:qFormat/>
    <w:rsid w:val="008A195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6D478C"/>
    <w:pPr>
      <w:keepNext/>
      <w:spacing w:after="0" w:line="240" w:lineRule="auto"/>
      <w:ind w:right="317"/>
      <w:jc w:val="right"/>
      <w:outlineLvl w:val="4"/>
    </w:pPr>
    <w:rPr>
      <w:rFonts w:ascii="AngsanaUPC" w:eastAsia="Cordia New" w:hAnsi="AngsanaUPC"/>
      <w:b/>
      <w:bCs/>
      <w:sz w:val="32"/>
      <w:szCs w:val="32"/>
      <w:lang w:val="x-none" w:eastAsia="zh-CN"/>
    </w:rPr>
  </w:style>
  <w:style w:type="paragraph" w:styleId="6">
    <w:name w:val="heading 6"/>
    <w:basedOn w:val="a"/>
    <w:next w:val="a"/>
    <w:link w:val="60"/>
    <w:qFormat/>
    <w:rsid w:val="006D478C"/>
    <w:pPr>
      <w:keepNext/>
      <w:spacing w:after="0" w:line="240" w:lineRule="auto"/>
      <w:outlineLvl w:val="5"/>
    </w:pPr>
    <w:rPr>
      <w:rFonts w:ascii="Cordia New" w:eastAsia="Cordia New" w:hAnsi="Cordia New"/>
      <w:sz w:val="36"/>
      <w:szCs w:val="36"/>
      <w:lang w:val="x-none" w:eastAsia="zh-CN"/>
    </w:rPr>
  </w:style>
  <w:style w:type="paragraph" w:styleId="7">
    <w:name w:val="heading 7"/>
    <w:basedOn w:val="a"/>
    <w:next w:val="a"/>
    <w:link w:val="70"/>
    <w:qFormat/>
    <w:rsid w:val="006D478C"/>
    <w:pPr>
      <w:keepNext/>
      <w:spacing w:after="0" w:line="240" w:lineRule="auto"/>
      <w:jc w:val="center"/>
      <w:outlineLvl w:val="6"/>
    </w:pPr>
    <w:rPr>
      <w:rFonts w:ascii="AngsanaUPC" w:eastAsia="Cordia New" w:hAnsi="AngsanaUPC"/>
      <w:b/>
      <w:bCs/>
      <w:sz w:val="40"/>
      <w:szCs w:val="40"/>
      <w:lang w:val="x-none" w:eastAsia="zh-CN"/>
    </w:rPr>
  </w:style>
  <w:style w:type="paragraph" w:styleId="8">
    <w:name w:val="heading 8"/>
    <w:basedOn w:val="a"/>
    <w:next w:val="a"/>
    <w:link w:val="80"/>
    <w:qFormat/>
    <w:rsid w:val="006D478C"/>
    <w:pPr>
      <w:spacing w:before="240" w:after="60" w:line="240" w:lineRule="auto"/>
      <w:outlineLvl w:val="7"/>
    </w:pPr>
    <w:rPr>
      <w:rFonts w:ascii="Times New Roman" w:eastAsia="Cordia New" w:hAnsi="Times New Roman"/>
      <w:i/>
      <w:iCs/>
      <w:sz w:val="24"/>
      <w:lang w:val="x-none" w:eastAsia="zh-CN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/>
      <w:b/>
      <w:bCs/>
      <w:sz w:val="20"/>
      <w:szCs w:val="25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aliases w:val=" อักขระ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rsid w:val="00DE6F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หัวเรื่อง 11"/>
    <w:basedOn w:val="Default"/>
    <w:next w:val="Default"/>
    <w:uiPriority w:val="99"/>
    <w:rsid w:val="00A567BC"/>
    <w:rPr>
      <w:rFonts w:ascii="Tahoma" w:hAnsi="Tahoma" w:cs="Tahoma"/>
      <w:color w:val="auto"/>
    </w:rPr>
  </w:style>
  <w:style w:type="paragraph" w:styleId="ab">
    <w:name w:val="Subtitle"/>
    <w:basedOn w:val="a"/>
    <w:link w:val="ac"/>
    <w:qFormat/>
    <w:rsid w:val="00D2275E"/>
    <w:pPr>
      <w:spacing w:after="0" w:line="240" w:lineRule="auto"/>
      <w:jc w:val="center"/>
    </w:pPr>
    <w:rPr>
      <w:rFonts w:ascii="Angsana New" w:eastAsia="Times New Roman" w:hAnsi="Angsana New"/>
      <w:sz w:val="32"/>
      <w:szCs w:val="32"/>
      <w:lang w:val="x-none" w:eastAsia="x-none"/>
    </w:rPr>
  </w:style>
  <w:style w:type="character" w:customStyle="1" w:styleId="ac">
    <w:name w:val="ชื่อเรื่องรอง อักขระ"/>
    <w:link w:val="ab"/>
    <w:rsid w:val="00D2275E"/>
    <w:rPr>
      <w:rFonts w:ascii="Angsana New" w:eastAsia="Times New Roman" w:hAnsi="Angsana New"/>
      <w:sz w:val="32"/>
      <w:szCs w:val="32"/>
    </w:rPr>
  </w:style>
  <w:style w:type="paragraph" w:styleId="ad">
    <w:name w:val="Body Text"/>
    <w:basedOn w:val="a"/>
    <w:link w:val="ae"/>
    <w:rsid w:val="00CE3669"/>
    <w:pPr>
      <w:tabs>
        <w:tab w:val="left" w:pos="1418"/>
      </w:tabs>
      <w:spacing w:after="0" w:line="240" w:lineRule="auto"/>
      <w:jc w:val="both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ae">
    <w:name w:val="เนื้อความ อักขระ"/>
    <w:link w:val="ad"/>
    <w:rsid w:val="00CE3669"/>
    <w:rPr>
      <w:rFonts w:ascii="AngsanaUPC" w:eastAsia="Cordia New" w:hAnsi="AngsanaUPC" w:cs="AngsanaUPC"/>
      <w:sz w:val="32"/>
      <w:szCs w:val="32"/>
    </w:rPr>
  </w:style>
  <w:style w:type="character" w:styleId="af">
    <w:name w:val="Hyperlink"/>
    <w:uiPriority w:val="99"/>
    <w:unhideWhenUsed/>
    <w:rsid w:val="004F7640"/>
    <w:rPr>
      <w:color w:val="0000FF"/>
      <w:u w:val="single"/>
    </w:rPr>
  </w:style>
  <w:style w:type="character" w:customStyle="1" w:styleId="10">
    <w:name w:val="หัวเรื่อง 1 อักขระ"/>
    <w:link w:val="1"/>
    <w:rsid w:val="008A1956"/>
    <w:rPr>
      <w:rFonts w:ascii="AngsanaUPC" w:eastAsia="Cordia New" w:hAnsi="AngsanaUPC" w:cs="TH Baijam"/>
      <w:b/>
      <w:bCs/>
      <w:sz w:val="36"/>
      <w:szCs w:val="36"/>
    </w:rPr>
  </w:style>
  <w:style w:type="character" w:customStyle="1" w:styleId="20">
    <w:name w:val="หัวเรื่อง 2 อักขระ"/>
    <w:link w:val="2"/>
    <w:uiPriority w:val="9"/>
    <w:rsid w:val="008A1956"/>
    <w:rPr>
      <w:rFonts w:ascii="Arial" w:eastAsia="Times New Roman" w:hAnsi="Arial"/>
      <w:b/>
      <w:bCs/>
      <w:i/>
      <w:iCs/>
      <w:sz w:val="28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"/>
    <w:rsid w:val="008A1956"/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customStyle="1" w:styleId="40">
    <w:name w:val="หัวเรื่อง 4 อักขระ"/>
    <w:link w:val="4"/>
    <w:rsid w:val="008A1956"/>
    <w:rPr>
      <w:rFonts w:ascii="Times New Roman" w:eastAsia="Times New Roman" w:hAnsi="Times New Roman"/>
      <w:b/>
      <w:bCs/>
      <w:sz w:val="28"/>
      <w:szCs w:val="32"/>
    </w:rPr>
  </w:style>
  <w:style w:type="paragraph" w:styleId="af0">
    <w:name w:val="caption"/>
    <w:basedOn w:val="a"/>
    <w:next w:val="a"/>
    <w:qFormat/>
    <w:rsid w:val="008A1956"/>
    <w:pPr>
      <w:spacing w:after="0" w:line="240" w:lineRule="auto"/>
    </w:pPr>
    <w:rPr>
      <w:rFonts w:ascii="AngsanaUPC" w:eastAsia="Cordia New" w:hAnsi="AngsanaUPC" w:cs="TH Baijam"/>
      <w:b/>
      <w:bCs/>
      <w:sz w:val="36"/>
      <w:szCs w:val="36"/>
    </w:rPr>
  </w:style>
  <w:style w:type="paragraph" w:styleId="af1">
    <w:name w:val="Body Text Indent"/>
    <w:basedOn w:val="a"/>
    <w:link w:val="af2"/>
    <w:rsid w:val="008A1956"/>
    <w:pPr>
      <w:spacing w:after="0" w:line="240" w:lineRule="auto"/>
      <w:ind w:firstLine="1440"/>
    </w:pPr>
    <w:rPr>
      <w:rFonts w:ascii="BrowalliaUPC" w:eastAsia="Times New Roman" w:hAnsi="BrowalliaUPC"/>
      <w:b/>
      <w:bCs/>
      <w:sz w:val="32"/>
      <w:szCs w:val="32"/>
      <w:lang w:val="x-none" w:eastAsia="x-none"/>
    </w:rPr>
  </w:style>
  <w:style w:type="character" w:customStyle="1" w:styleId="af2">
    <w:name w:val="การเยื้องเนื้อความ อักขระ"/>
    <w:link w:val="af1"/>
    <w:rsid w:val="008A1956"/>
    <w:rPr>
      <w:rFonts w:ascii="BrowalliaUPC" w:eastAsia="Times New Roman" w:hAnsi="BrowalliaUPC" w:cs="BrowalliaUPC"/>
      <w:b/>
      <w:bCs/>
      <w:sz w:val="32"/>
      <w:szCs w:val="32"/>
    </w:rPr>
  </w:style>
  <w:style w:type="character" w:styleId="af3">
    <w:name w:val="page number"/>
    <w:rsid w:val="008A1956"/>
  </w:style>
  <w:style w:type="paragraph" w:styleId="af4">
    <w:name w:val="annotation text"/>
    <w:basedOn w:val="a"/>
    <w:link w:val="af5"/>
    <w:semiHidden/>
    <w:rsid w:val="008A1956"/>
    <w:pPr>
      <w:spacing w:after="0" w:line="240" w:lineRule="auto"/>
    </w:pPr>
    <w:rPr>
      <w:rFonts w:ascii="Cordia New" w:eastAsia="Cordia New" w:hAnsi="Cordia New"/>
      <w:sz w:val="28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8A1956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8A1956"/>
  </w:style>
  <w:style w:type="numbering" w:customStyle="1" w:styleId="12">
    <w:name w:val="ไม่มีรายการ1"/>
    <w:next w:val="a2"/>
    <w:semiHidden/>
    <w:rsid w:val="008A1956"/>
  </w:style>
  <w:style w:type="paragraph" w:styleId="af6">
    <w:name w:val="Title"/>
    <w:basedOn w:val="a"/>
    <w:link w:val="af7"/>
    <w:uiPriority w:val="99"/>
    <w:qFormat/>
    <w:rsid w:val="008A1956"/>
    <w:pPr>
      <w:spacing w:after="0" w:line="240" w:lineRule="auto"/>
      <w:jc w:val="center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af7">
    <w:name w:val="ชื่อเรื่อง อักขระ"/>
    <w:link w:val="af6"/>
    <w:uiPriority w:val="99"/>
    <w:rsid w:val="008A1956"/>
    <w:rPr>
      <w:rFonts w:ascii="AngsanaUPC" w:eastAsia="Cordia New" w:hAnsi="AngsanaUPC"/>
      <w:sz w:val="32"/>
      <w:szCs w:val="32"/>
      <w:lang w:val="x-none" w:eastAsia="x-none"/>
    </w:rPr>
  </w:style>
  <w:style w:type="numbering" w:customStyle="1" w:styleId="21">
    <w:name w:val="ไม่มีรายการ2"/>
    <w:next w:val="a2"/>
    <w:semiHidden/>
    <w:rsid w:val="008A1956"/>
  </w:style>
  <w:style w:type="paragraph" w:styleId="22">
    <w:name w:val="Body Text Indent 2"/>
    <w:basedOn w:val="a"/>
    <w:link w:val="23"/>
    <w:rsid w:val="008A1956"/>
    <w:pPr>
      <w:spacing w:after="0" w:line="240" w:lineRule="auto"/>
      <w:ind w:firstLine="1080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8A1956"/>
    <w:rPr>
      <w:rFonts w:ascii="AngsanaUPC" w:eastAsia="Cordia New" w:hAnsi="AngsanaUPC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8A1956"/>
    <w:pPr>
      <w:spacing w:after="0" w:line="240" w:lineRule="auto"/>
      <w:ind w:firstLine="1080"/>
      <w:jc w:val="thaiDistribute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32">
    <w:name w:val="การเยื้องเนื้อความ 3 อักขระ"/>
    <w:link w:val="31"/>
    <w:rsid w:val="008A1956"/>
    <w:rPr>
      <w:rFonts w:ascii="AngsanaUPC" w:eastAsia="Cordia New" w:hAnsi="AngsanaUPC"/>
      <w:sz w:val="32"/>
      <w:szCs w:val="32"/>
      <w:lang w:val="x-none" w:eastAsia="x-none"/>
    </w:rPr>
  </w:style>
  <w:style w:type="paragraph" w:customStyle="1" w:styleId="Content">
    <w:name w:val="Content"/>
    <w:basedOn w:val="a"/>
    <w:qFormat/>
    <w:rsid w:val="008A1956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hAnsi="TH SarabunPSK" w:cs="TH SarabunPSK"/>
      <w:sz w:val="32"/>
      <w:szCs w:val="32"/>
    </w:rPr>
  </w:style>
  <w:style w:type="paragraph" w:styleId="af8">
    <w:name w:val="No Spacing"/>
    <w:qFormat/>
    <w:rsid w:val="008A1956"/>
    <w:rPr>
      <w:rFonts w:ascii="TH Baijam" w:eastAsia="Times New Roman" w:hAnsi="TH Baijam"/>
      <w:sz w:val="32"/>
      <w:szCs w:val="40"/>
    </w:rPr>
  </w:style>
  <w:style w:type="character" w:customStyle="1" w:styleId="50">
    <w:name w:val="หัวเรื่อง 5 อักขระ"/>
    <w:link w:val="5"/>
    <w:rsid w:val="006D478C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60">
    <w:name w:val="หัวเรื่อง 6 อักขระ"/>
    <w:link w:val="6"/>
    <w:rsid w:val="006D478C"/>
    <w:rPr>
      <w:rFonts w:ascii="Cordia New" w:eastAsia="Cordia New" w:hAnsi="Cordia New"/>
      <w:sz w:val="36"/>
      <w:szCs w:val="36"/>
      <w:lang w:eastAsia="zh-CN"/>
    </w:rPr>
  </w:style>
  <w:style w:type="character" w:customStyle="1" w:styleId="70">
    <w:name w:val="หัวเรื่อง 7 อักขระ"/>
    <w:link w:val="7"/>
    <w:rsid w:val="006D478C"/>
    <w:rPr>
      <w:rFonts w:ascii="AngsanaUPC" w:eastAsia="Cordia New" w:hAnsi="AngsanaUPC" w:cs="AngsanaUPC"/>
      <w:b/>
      <w:bCs/>
      <w:sz w:val="40"/>
      <w:szCs w:val="40"/>
      <w:lang w:eastAsia="zh-CN"/>
    </w:rPr>
  </w:style>
  <w:style w:type="character" w:customStyle="1" w:styleId="80">
    <w:name w:val="หัวเรื่อง 8 อักขระ"/>
    <w:link w:val="8"/>
    <w:rsid w:val="006D478C"/>
    <w:rPr>
      <w:rFonts w:ascii="Times New Roman" w:eastAsia="Cordia New" w:hAnsi="Times New Roman"/>
      <w:i/>
      <w:iCs/>
      <w:sz w:val="24"/>
      <w:szCs w:val="28"/>
      <w:lang w:eastAsia="zh-CN"/>
    </w:rPr>
  </w:style>
  <w:style w:type="paragraph" w:styleId="af9">
    <w:name w:val="Normal (Web)"/>
    <w:basedOn w:val="a"/>
    <w:rsid w:val="006D47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fa">
    <w:name w:val="Strong"/>
    <w:qFormat/>
    <w:rsid w:val="006D478C"/>
    <w:rPr>
      <w:b/>
      <w:bCs/>
    </w:rPr>
  </w:style>
  <w:style w:type="character" w:customStyle="1" w:styleId="hiddenelem2">
    <w:name w:val="hidden_elem2"/>
    <w:rsid w:val="006D478C"/>
  </w:style>
  <w:style w:type="character" w:customStyle="1" w:styleId="fcg2">
    <w:name w:val="fcg2"/>
    <w:rsid w:val="006D478C"/>
    <w:rPr>
      <w:color w:val="808080"/>
    </w:rPr>
  </w:style>
  <w:style w:type="character" w:customStyle="1" w:styleId="timestamp4">
    <w:name w:val="timestamp4"/>
    <w:rsid w:val="006D478C"/>
  </w:style>
  <w:style w:type="paragraph" w:customStyle="1" w:styleId="13">
    <w:name w:val="รายการย่อหน้า1"/>
    <w:basedOn w:val="a"/>
    <w:rsid w:val="006D478C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33">
    <w:name w:val="Body Text 3"/>
    <w:basedOn w:val="a"/>
    <w:link w:val="34"/>
    <w:unhideWhenUsed/>
    <w:rsid w:val="006D478C"/>
    <w:pPr>
      <w:spacing w:after="120" w:line="240" w:lineRule="auto"/>
    </w:pPr>
    <w:rPr>
      <w:rFonts w:ascii="Times New Roman" w:eastAsia="Times New Roman" w:hAnsi="Times New Roman"/>
      <w:sz w:val="16"/>
      <w:szCs w:val="20"/>
      <w:lang w:val="x-none" w:eastAsia="x-none"/>
    </w:rPr>
  </w:style>
  <w:style w:type="character" w:customStyle="1" w:styleId="34">
    <w:name w:val="เนื้อความ 3 อักขระ"/>
    <w:link w:val="33"/>
    <w:rsid w:val="006D478C"/>
    <w:rPr>
      <w:rFonts w:ascii="Times New Roman" w:eastAsia="Times New Roman" w:hAnsi="Times New Roman"/>
      <w:sz w:val="16"/>
    </w:rPr>
  </w:style>
  <w:style w:type="character" w:customStyle="1" w:styleId="st">
    <w:name w:val="st"/>
    <w:rsid w:val="006D478C"/>
  </w:style>
  <w:style w:type="character" w:styleId="afb">
    <w:name w:val="Emphasis"/>
    <w:qFormat/>
    <w:rsid w:val="006D478C"/>
    <w:rPr>
      <w:i/>
      <w:iCs/>
    </w:rPr>
  </w:style>
  <w:style w:type="character" w:customStyle="1" w:styleId="100">
    <w:name w:val="อักขระ อักขระ10"/>
    <w:rsid w:val="006D478C"/>
    <w:rPr>
      <w:b/>
      <w:bCs/>
      <w:sz w:val="32"/>
      <w:szCs w:val="32"/>
      <w:lang w:eastAsia="zh-CN"/>
    </w:rPr>
  </w:style>
  <w:style w:type="paragraph" w:styleId="24">
    <w:name w:val="Body Text 2"/>
    <w:basedOn w:val="a"/>
    <w:link w:val="25"/>
    <w:rsid w:val="006D478C"/>
    <w:pPr>
      <w:spacing w:after="120" w:line="480" w:lineRule="auto"/>
    </w:pPr>
    <w:rPr>
      <w:rFonts w:ascii="Cordia New" w:eastAsia="Cordia New" w:hAnsi="Cordia New"/>
      <w:sz w:val="28"/>
      <w:szCs w:val="35"/>
      <w:lang w:val="x-none" w:eastAsia="zh-CN"/>
    </w:rPr>
  </w:style>
  <w:style w:type="character" w:customStyle="1" w:styleId="25">
    <w:name w:val="เนื้อความ 2 อักขระ"/>
    <w:link w:val="24"/>
    <w:rsid w:val="006D478C"/>
    <w:rPr>
      <w:rFonts w:ascii="Cordia New" w:eastAsia="Cordia New" w:hAnsi="Cordia New"/>
      <w:sz w:val="28"/>
      <w:szCs w:val="35"/>
      <w:lang w:eastAsia="zh-CN"/>
    </w:rPr>
  </w:style>
  <w:style w:type="character" w:customStyle="1" w:styleId="91">
    <w:name w:val="อักขระ อักขระ9"/>
    <w:rsid w:val="006D478C"/>
    <w:rPr>
      <w:sz w:val="32"/>
      <w:szCs w:val="32"/>
      <w:lang w:eastAsia="zh-CN"/>
    </w:rPr>
  </w:style>
  <w:style w:type="character" w:customStyle="1" w:styleId="normal1">
    <w:name w:val="normal1"/>
    <w:rsid w:val="006D478C"/>
    <w:rPr>
      <w:rFonts w:ascii="Tahoma" w:hAnsi="Tahoma" w:cs="Tahoma" w:hint="default"/>
      <w:b w:val="0"/>
      <w:bCs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a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1C8A4-374A-43AC-9A87-1A2CEC130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รายงานการติดตามและประเมินผลแผนพัฒนาท้องถิ่นตามแผนยุทธศาสตร์ระยะ 5 ปี (2554 - 2558) ประจำปี 25555</vt:lpstr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รายงานการติดตามและประเมินผลแผนพัฒนาท้องถิ่นตามแผนยุทธศาสตร์ระยะ 5 ปี (2554 - 2558) ประจำปี 25555</dc:title>
  <dc:subject/>
  <dc:creator>Windows User</dc:creator>
  <cp:keywords/>
  <cp:lastModifiedBy>ACER</cp:lastModifiedBy>
  <cp:revision>22</cp:revision>
  <cp:lastPrinted>2018-10-19T04:02:00Z</cp:lastPrinted>
  <dcterms:created xsi:type="dcterms:W3CDTF">2019-11-05T08:00:00Z</dcterms:created>
  <dcterms:modified xsi:type="dcterms:W3CDTF">2021-01-13T04:11:00Z</dcterms:modified>
</cp:coreProperties>
</file>